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2458"/>
        <w:gridCol w:w="709"/>
        <w:gridCol w:w="1417"/>
        <w:gridCol w:w="1276"/>
        <w:gridCol w:w="1168"/>
        <w:gridCol w:w="108"/>
        <w:gridCol w:w="845"/>
      </w:tblGrid>
      <w:tr w:rsidR="006D12F8" w:rsidRPr="0005055D" w14:paraId="07BE7D6E" w14:textId="77777777" w:rsidTr="006D12F8">
        <w:trPr>
          <w:trHeight w:val="229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8B709" w14:textId="717B45E9" w:rsidR="006D12F8" w:rsidRPr="0005055D" w:rsidRDefault="006D12F8" w:rsidP="006D12F8">
            <w:pPr>
              <w:pStyle w:val="Heading1"/>
              <w:spacing w:before="0"/>
              <w:jc w:val="center"/>
            </w:pPr>
            <w:r>
              <w:t>M</w:t>
            </w:r>
            <w:r w:rsidRPr="0005055D">
              <w:t>aternity</w:t>
            </w:r>
            <w:r>
              <w:t xml:space="preserve"> / adoption</w:t>
            </w:r>
            <w:r w:rsidRPr="0005055D">
              <w:t xml:space="preserve"> leave application</w:t>
            </w:r>
            <w:r w:rsidRPr="0005055D">
              <w:rPr>
                <w:spacing w:val="-8"/>
              </w:rPr>
              <w:t xml:space="preserve"> </w:t>
            </w:r>
            <w:r w:rsidRPr="0005055D">
              <w:rPr>
                <w:spacing w:val="-4"/>
              </w:rPr>
              <w:t>form</w:t>
            </w:r>
          </w:p>
          <w:p w14:paraId="4CF25548" w14:textId="64FBE96F" w:rsidR="006D12F8" w:rsidRPr="0005055D" w:rsidRDefault="006D12F8" w:rsidP="006D12F8">
            <w:pPr>
              <w:pStyle w:val="Header"/>
              <w:spacing w:before="0" w:after="120" w:line="240" w:lineRule="auto"/>
              <w:rPr>
                <w:rFonts w:cs="Arial"/>
                <w:b/>
                <w:sz w:val="20"/>
              </w:rPr>
            </w:pPr>
            <w:r w:rsidRPr="0005055D">
              <w:rPr>
                <w:rFonts w:cs="Arial"/>
                <w:sz w:val="20"/>
              </w:rPr>
              <w:t>When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completed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and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countersigned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by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your</w:t>
            </w:r>
            <w:r w:rsidRPr="0005055D">
              <w:rPr>
                <w:rFonts w:cs="Arial"/>
                <w:spacing w:val="-2"/>
                <w:sz w:val="20"/>
              </w:rPr>
              <w:t xml:space="preserve"> headteacher / line </w:t>
            </w:r>
            <w:r w:rsidRPr="0005055D">
              <w:rPr>
                <w:rFonts w:cs="Arial"/>
                <w:sz w:val="20"/>
              </w:rPr>
              <w:t>manager</w:t>
            </w:r>
            <w:r w:rsidRPr="0005055D">
              <w:rPr>
                <w:rFonts w:cs="Arial"/>
                <w:spacing w:val="-3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this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form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should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be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returned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to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the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Academy Business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Manager. Please</w:t>
            </w:r>
            <w:r w:rsidRPr="0005055D">
              <w:rPr>
                <w:rFonts w:cs="Arial"/>
                <w:spacing w:val="-7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ensure</w:t>
            </w:r>
            <w:r w:rsidRPr="0005055D">
              <w:rPr>
                <w:rFonts w:cs="Arial"/>
                <w:spacing w:val="-4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that</w:t>
            </w:r>
            <w:r w:rsidRPr="0005055D">
              <w:rPr>
                <w:rFonts w:cs="Arial"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you</w:t>
            </w:r>
            <w:r w:rsidRPr="0005055D">
              <w:rPr>
                <w:rFonts w:cs="Arial"/>
                <w:spacing w:val="-4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attach your</w:t>
            </w:r>
            <w:r w:rsidRPr="0005055D">
              <w:rPr>
                <w:rFonts w:cs="Arial"/>
                <w:spacing w:val="-3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original</w:t>
            </w:r>
            <w:r w:rsidRPr="0005055D">
              <w:rPr>
                <w:rFonts w:cs="Arial"/>
                <w:spacing w:val="-3"/>
                <w:sz w:val="20"/>
              </w:rPr>
              <w:t xml:space="preserve"> </w:t>
            </w:r>
            <w:r w:rsidRPr="0005055D">
              <w:rPr>
                <w:rFonts w:cs="Arial"/>
                <w:b/>
                <w:sz w:val="20"/>
              </w:rPr>
              <w:t>MAT</w:t>
            </w:r>
            <w:r w:rsidRPr="0005055D">
              <w:rPr>
                <w:rFonts w:cs="Arial"/>
                <w:b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b/>
                <w:sz w:val="20"/>
              </w:rPr>
              <w:t>B1</w:t>
            </w:r>
            <w:r w:rsidRPr="0005055D">
              <w:rPr>
                <w:rFonts w:cs="Arial"/>
                <w:b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Certificate</w:t>
            </w:r>
            <w:r w:rsidRPr="0005055D">
              <w:rPr>
                <w:rFonts w:cs="Arial"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to</w:t>
            </w:r>
            <w:r w:rsidRPr="0005055D">
              <w:rPr>
                <w:rFonts w:cs="Arial"/>
                <w:spacing w:val="-4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this</w:t>
            </w:r>
            <w:r w:rsidRPr="0005055D">
              <w:rPr>
                <w:rFonts w:cs="Arial"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form</w:t>
            </w:r>
            <w:r w:rsidRPr="0005055D">
              <w:rPr>
                <w:rFonts w:cs="Arial"/>
                <w:spacing w:val="-4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and</w:t>
            </w:r>
            <w:r w:rsidRPr="0005055D">
              <w:rPr>
                <w:rFonts w:cs="Arial"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that</w:t>
            </w:r>
            <w:r w:rsidRPr="0005055D">
              <w:rPr>
                <w:rFonts w:cs="Arial"/>
                <w:spacing w:val="-4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all</w:t>
            </w:r>
            <w:r w:rsidRPr="0005055D">
              <w:rPr>
                <w:rFonts w:cs="Arial"/>
                <w:spacing w:val="-4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details</w:t>
            </w:r>
            <w:r w:rsidRPr="0005055D">
              <w:rPr>
                <w:rFonts w:cs="Arial"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are</w:t>
            </w:r>
            <w:r w:rsidRPr="0005055D">
              <w:rPr>
                <w:rFonts w:cs="Arial"/>
                <w:spacing w:val="-2"/>
                <w:sz w:val="20"/>
              </w:rPr>
              <w:t xml:space="preserve"> </w:t>
            </w:r>
            <w:r w:rsidRPr="0005055D">
              <w:rPr>
                <w:rFonts w:cs="Arial"/>
                <w:b/>
                <w:spacing w:val="-2"/>
                <w:sz w:val="20"/>
              </w:rPr>
              <w:t xml:space="preserve">completed </w:t>
            </w:r>
            <w:r w:rsidRPr="0005055D">
              <w:rPr>
                <w:rFonts w:cs="Arial"/>
                <w:b/>
                <w:sz w:val="20"/>
              </w:rPr>
              <w:t>correctly</w:t>
            </w:r>
            <w:r w:rsidRPr="0005055D">
              <w:rPr>
                <w:rFonts w:cs="Arial"/>
                <w:b/>
                <w:spacing w:val="-10"/>
                <w:sz w:val="20"/>
              </w:rPr>
              <w:t xml:space="preserve"> </w:t>
            </w:r>
            <w:r w:rsidRPr="0005055D">
              <w:rPr>
                <w:rFonts w:cs="Arial"/>
                <w:b/>
                <w:sz w:val="20"/>
              </w:rPr>
              <w:t>and</w:t>
            </w:r>
            <w:r w:rsidRPr="0005055D">
              <w:rPr>
                <w:rFonts w:cs="Arial"/>
                <w:b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b/>
                <w:sz w:val="20"/>
              </w:rPr>
              <w:t>in</w:t>
            </w:r>
            <w:r w:rsidRPr="0005055D">
              <w:rPr>
                <w:rFonts w:cs="Arial"/>
                <w:b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b/>
                <w:sz w:val="20"/>
              </w:rPr>
              <w:t>full</w:t>
            </w:r>
            <w:r w:rsidRPr="0005055D">
              <w:rPr>
                <w:rFonts w:cs="Arial"/>
                <w:b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to</w:t>
            </w:r>
            <w:r w:rsidRPr="0005055D">
              <w:rPr>
                <w:rFonts w:cs="Arial"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avoid</w:t>
            </w:r>
            <w:r w:rsidRPr="0005055D">
              <w:rPr>
                <w:rFonts w:cs="Arial"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delay</w:t>
            </w:r>
            <w:r w:rsidRPr="0005055D">
              <w:rPr>
                <w:rFonts w:cs="Arial"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in</w:t>
            </w:r>
            <w:r w:rsidRPr="0005055D">
              <w:rPr>
                <w:rFonts w:cs="Arial"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processing</w:t>
            </w:r>
            <w:r w:rsidRPr="0005055D">
              <w:rPr>
                <w:rFonts w:cs="Arial"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your</w:t>
            </w:r>
            <w:r w:rsidRPr="0005055D">
              <w:rPr>
                <w:rFonts w:cs="Arial"/>
                <w:spacing w:val="-5"/>
                <w:sz w:val="20"/>
              </w:rPr>
              <w:t xml:space="preserve"> </w:t>
            </w:r>
            <w:r w:rsidRPr="0005055D">
              <w:rPr>
                <w:rFonts w:cs="Arial"/>
                <w:sz w:val="20"/>
              </w:rPr>
              <w:t>maternity</w:t>
            </w:r>
            <w:r w:rsidRPr="0005055D">
              <w:rPr>
                <w:rFonts w:cs="Arial"/>
                <w:spacing w:val="-4"/>
                <w:sz w:val="20"/>
              </w:rPr>
              <w:t xml:space="preserve"> </w:t>
            </w:r>
            <w:r w:rsidRPr="0005055D">
              <w:rPr>
                <w:rFonts w:cs="Arial"/>
                <w:spacing w:val="-2"/>
                <w:sz w:val="20"/>
              </w:rPr>
              <w:t>application.</w:t>
            </w:r>
          </w:p>
        </w:tc>
      </w:tr>
      <w:tr w:rsidR="006D12F8" w:rsidRPr="0005055D" w14:paraId="46147522" w14:textId="77777777" w:rsidTr="006D12F8">
        <w:trPr>
          <w:trHeight w:val="22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DEA95F" w14:textId="77777777" w:rsidR="006D12F8" w:rsidRPr="0005055D" w:rsidRDefault="006D12F8" w:rsidP="005726FB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05055D">
              <w:rPr>
                <w:b/>
                <w:sz w:val="20"/>
                <w:szCs w:val="20"/>
              </w:rPr>
              <w:t>A:</w:t>
            </w:r>
            <w:r w:rsidRPr="0005055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PERSONAL</w:t>
            </w:r>
            <w:r w:rsidRPr="0005055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DETAILS</w:t>
            </w:r>
            <w:r w:rsidRPr="0005055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(to</w:t>
            </w:r>
            <w:r w:rsidRPr="0005055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be</w:t>
            </w:r>
            <w:r w:rsidRPr="0005055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completed</w:t>
            </w:r>
            <w:r w:rsidRPr="0005055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by</w:t>
            </w:r>
            <w:r w:rsidRPr="0005055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05055D">
              <w:rPr>
                <w:b/>
                <w:spacing w:val="-2"/>
                <w:sz w:val="20"/>
                <w:szCs w:val="20"/>
              </w:rPr>
              <w:t>Employee)</w:t>
            </w:r>
          </w:p>
        </w:tc>
      </w:tr>
      <w:tr w:rsidR="006D12F8" w:rsidRPr="0005055D" w14:paraId="76C8658B" w14:textId="77777777" w:rsidTr="006D12F8">
        <w:trPr>
          <w:trHeight w:val="345"/>
        </w:trPr>
        <w:tc>
          <w:tcPr>
            <w:tcW w:w="2084" w:type="dxa"/>
            <w:tcBorders>
              <w:top w:val="single" w:sz="4" w:space="0" w:color="auto"/>
            </w:tcBorders>
            <w:shd w:val="clear" w:color="auto" w:fill="E6E6E6"/>
          </w:tcPr>
          <w:p w14:paraId="19DE681B" w14:textId="77777777" w:rsidR="006D12F8" w:rsidRPr="0005055D" w:rsidRDefault="006D12F8" w:rsidP="005726FB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05055D">
              <w:rPr>
                <w:spacing w:val="-4"/>
                <w:sz w:val="20"/>
                <w:szCs w:val="20"/>
              </w:rPr>
              <w:t>Name</w:t>
            </w:r>
          </w:p>
        </w:tc>
        <w:tc>
          <w:tcPr>
            <w:tcW w:w="7981" w:type="dxa"/>
            <w:gridSpan w:val="7"/>
            <w:tcBorders>
              <w:top w:val="single" w:sz="4" w:space="0" w:color="auto"/>
            </w:tcBorders>
          </w:tcPr>
          <w:p w14:paraId="044C839E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0661F388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2C9CE10B" w14:textId="77777777" w:rsidTr="006D12F8">
        <w:trPr>
          <w:trHeight w:val="345"/>
        </w:trPr>
        <w:tc>
          <w:tcPr>
            <w:tcW w:w="2084" w:type="dxa"/>
            <w:shd w:val="clear" w:color="auto" w:fill="E6E6E6"/>
          </w:tcPr>
          <w:p w14:paraId="00EC8E18" w14:textId="77777777" w:rsidR="006D12F8" w:rsidRPr="0005055D" w:rsidRDefault="006D12F8" w:rsidP="005726FB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Home</w:t>
            </w:r>
            <w:r w:rsidRPr="0005055D">
              <w:rPr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7981" w:type="dxa"/>
            <w:gridSpan w:val="7"/>
          </w:tcPr>
          <w:p w14:paraId="0E13E74B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4FFD6B5D" w14:textId="77777777" w:rsidTr="006D12F8">
        <w:trPr>
          <w:trHeight w:val="459"/>
        </w:trPr>
        <w:tc>
          <w:tcPr>
            <w:tcW w:w="2084" w:type="dxa"/>
            <w:shd w:val="clear" w:color="auto" w:fill="E6E6E6"/>
          </w:tcPr>
          <w:p w14:paraId="19723C33" w14:textId="77777777" w:rsidR="006D12F8" w:rsidRPr="0005055D" w:rsidRDefault="006D12F8" w:rsidP="005726FB">
            <w:pPr>
              <w:pStyle w:val="TableParagraph"/>
              <w:spacing w:line="230" w:lineRule="exact"/>
              <w:ind w:right="29"/>
              <w:rPr>
                <w:sz w:val="20"/>
                <w:szCs w:val="20"/>
              </w:rPr>
            </w:pPr>
            <w:r w:rsidRPr="0005055D">
              <w:rPr>
                <w:spacing w:val="-2"/>
                <w:sz w:val="20"/>
                <w:szCs w:val="20"/>
              </w:rPr>
              <w:t>Telephone</w:t>
            </w:r>
          </w:p>
        </w:tc>
        <w:tc>
          <w:tcPr>
            <w:tcW w:w="3167" w:type="dxa"/>
            <w:gridSpan w:val="2"/>
          </w:tcPr>
          <w:p w14:paraId="4E7C4083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0FC3CAD4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14:paraId="6548F218" w14:textId="77777777" w:rsidR="006D12F8" w:rsidRPr="0005055D" w:rsidRDefault="006D12F8" w:rsidP="005726FB">
            <w:pPr>
              <w:pStyle w:val="TableParagraph"/>
              <w:spacing w:line="230" w:lineRule="exact"/>
              <w:ind w:left="105" w:right="132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Email</w:t>
            </w:r>
          </w:p>
        </w:tc>
        <w:tc>
          <w:tcPr>
            <w:tcW w:w="3397" w:type="dxa"/>
            <w:gridSpan w:val="4"/>
          </w:tcPr>
          <w:p w14:paraId="3A7C5CB5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6DA0C284" w14:textId="77777777" w:rsidTr="006D12F8">
        <w:trPr>
          <w:trHeight w:val="347"/>
        </w:trPr>
        <w:tc>
          <w:tcPr>
            <w:tcW w:w="2084" w:type="dxa"/>
            <w:shd w:val="clear" w:color="auto" w:fill="E0E0E0"/>
          </w:tcPr>
          <w:p w14:paraId="480C9FEF" w14:textId="77777777" w:rsidR="006D12F8" w:rsidRPr="0005055D" w:rsidRDefault="006D12F8" w:rsidP="005726FB">
            <w:pPr>
              <w:pStyle w:val="TableParagraph"/>
              <w:spacing w:line="226" w:lineRule="exact"/>
              <w:rPr>
                <w:spacing w:val="-2"/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NI</w:t>
            </w:r>
            <w:r w:rsidRPr="0005055D">
              <w:rPr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number</w:t>
            </w:r>
          </w:p>
        </w:tc>
        <w:tc>
          <w:tcPr>
            <w:tcW w:w="3167" w:type="dxa"/>
            <w:gridSpan w:val="2"/>
          </w:tcPr>
          <w:p w14:paraId="276062CD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0E0E0"/>
          </w:tcPr>
          <w:p w14:paraId="37BB172F" w14:textId="77777777" w:rsidR="006D12F8" w:rsidRPr="0005055D" w:rsidRDefault="006D12F8" w:rsidP="005726FB">
            <w:pPr>
              <w:pStyle w:val="TableParagraph"/>
              <w:spacing w:line="226" w:lineRule="exact"/>
              <w:ind w:left="0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 xml:space="preserve">  Employee</w:t>
            </w:r>
            <w:r w:rsidRPr="0005055D">
              <w:rPr>
                <w:spacing w:val="-8"/>
                <w:sz w:val="20"/>
                <w:szCs w:val="20"/>
              </w:rPr>
              <w:t xml:space="preserve"> </w:t>
            </w:r>
            <w:r w:rsidRPr="0005055D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3397" w:type="dxa"/>
            <w:gridSpan w:val="4"/>
          </w:tcPr>
          <w:p w14:paraId="1F752F35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36E1AE7D" w14:textId="77777777" w:rsidTr="006D12F8">
        <w:trPr>
          <w:trHeight w:val="347"/>
        </w:trPr>
        <w:tc>
          <w:tcPr>
            <w:tcW w:w="2084" w:type="dxa"/>
            <w:shd w:val="clear" w:color="auto" w:fill="E0E0E0"/>
          </w:tcPr>
          <w:p w14:paraId="4B533FFB" w14:textId="77777777" w:rsidR="006D12F8" w:rsidRPr="0005055D" w:rsidRDefault="006D12F8" w:rsidP="005726FB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05055D">
              <w:rPr>
                <w:spacing w:val="-2"/>
                <w:sz w:val="20"/>
                <w:szCs w:val="20"/>
              </w:rPr>
              <w:t>Department</w:t>
            </w:r>
          </w:p>
        </w:tc>
        <w:tc>
          <w:tcPr>
            <w:tcW w:w="3167" w:type="dxa"/>
            <w:gridSpan w:val="2"/>
          </w:tcPr>
          <w:p w14:paraId="53CA6E1A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17EEC732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0E0E0"/>
          </w:tcPr>
          <w:p w14:paraId="3E5C8448" w14:textId="77777777" w:rsidR="006D12F8" w:rsidRPr="0005055D" w:rsidRDefault="006D12F8" w:rsidP="005726FB">
            <w:pPr>
              <w:pStyle w:val="TableParagraph"/>
              <w:spacing w:line="226" w:lineRule="exact"/>
              <w:ind w:left="105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Hours</w:t>
            </w:r>
            <w:r w:rsidRPr="0005055D">
              <w:rPr>
                <w:spacing w:val="80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of</w:t>
            </w:r>
            <w:r w:rsidRPr="0005055D">
              <w:rPr>
                <w:spacing w:val="80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work per week</w:t>
            </w:r>
          </w:p>
        </w:tc>
        <w:tc>
          <w:tcPr>
            <w:tcW w:w="3397" w:type="dxa"/>
            <w:gridSpan w:val="4"/>
          </w:tcPr>
          <w:p w14:paraId="7E4BA40E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2700DB2F" w14:textId="77777777" w:rsidTr="006D12F8">
        <w:trPr>
          <w:trHeight w:val="357"/>
        </w:trPr>
        <w:tc>
          <w:tcPr>
            <w:tcW w:w="9220" w:type="dxa"/>
            <w:gridSpan w:val="7"/>
            <w:shd w:val="clear" w:color="auto" w:fill="E6E6E6"/>
          </w:tcPr>
          <w:p w14:paraId="0AEFBF90" w14:textId="77777777" w:rsidR="006D12F8" w:rsidRPr="0005055D" w:rsidRDefault="006D12F8" w:rsidP="005726FB">
            <w:pPr>
              <w:pStyle w:val="TableParagraph"/>
              <w:spacing w:line="210" w:lineRule="exact"/>
              <w:jc w:val="right"/>
              <w:rPr>
                <w:spacing w:val="-4"/>
                <w:sz w:val="20"/>
                <w:szCs w:val="20"/>
              </w:rPr>
            </w:pPr>
            <w:r w:rsidRPr="0005055D">
              <w:rPr>
                <w:spacing w:val="-4"/>
                <w:sz w:val="20"/>
                <w:szCs w:val="20"/>
              </w:rPr>
              <w:t xml:space="preserve">If you have more </w:t>
            </w:r>
            <w:proofErr w:type="spellStart"/>
            <w:r w:rsidRPr="0005055D">
              <w:rPr>
                <w:spacing w:val="-4"/>
                <w:sz w:val="20"/>
                <w:szCs w:val="20"/>
              </w:rPr>
              <w:t>that</w:t>
            </w:r>
            <w:proofErr w:type="spellEnd"/>
            <w:r w:rsidRPr="0005055D">
              <w:rPr>
                <w:spacing w:val="-4"/>
                <w:sz w:val="20"/>
                <w:szCs w:val="20"/>
              </w:rPr>
              <w:t xml:space="preserve"> one post employed at Aspire Multi-Academy </w:t>
            </w:r>
            <w:proofErr w:type="gramStart"/>
            <w:r w:rsidRPr="0005055D">
              <w:rPr>
                <w:spacing w:val="-4"/>
                <w:sz w:val="20"/>
                <w:szCs w:val="20"/>
              </w:rPr>
              <w:t>Trust</w:t>
            </w:r>
            <w:proofErr w:type="gramEnd"/>
            <w:r w:rsidRPr="0005055D">
              <w:rPr>
                <w:spacing w:val="-4"/>
                <w:sz w:val="20"/>
                <w:szCs w:val="20"/>
              </w:rPr>
              <w:t xml:space="preserve"> please tick this box:</w:t>
            </w:r>
          </w:p>
        </w:tc>
        <w:tc>
          <w:tcPr>
            <w:tcW w:w="845" w:type="dxa"/>
            <w:shd w:val="clear" w:color="auto" w:fill="auto"/>
          </w:tcPr>
          <w:p w14:paraId="2A94BC19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pacing w:val="-5"/>
                <w:sz w:val="20"/>
                <w:szCs w:val="20"/>
              </w:rPr>
            </w:pPr>
          </w:p>
        </w:tc>
      </w:tr>
      <w:tr w:rsidR="006D12F8" w:rsidRPr="0005055D" w14:paraId="29FCC967" w14:textId="77777777" w:rsidTr="006D12F8">
        <w:trPr>
          <w:trHeight w:val="230"/>
        </w:trPr>
        <w:tc>
          <w:tcPr>
            <w:tcW w:w="7944" w:type="dxa"/>
            <w:gridSpan w:val="5"/>
            <w:shd w:val="clear" w:color="auto" w:fill="E6E6E6"/>
          </w:tcPr>
          <w:p w14:paraId="66E55437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5055D">
              <w:rPr>
                <w:spacing w:val="-4"/>
                <w:sz w:val="20"/>
                <w:szCs w:val="20"/>
              </w:rPr>
              <w:t>Post details:</w:t>
            </w:r>
          </w:p>
        </w:tc>
        <w:tc>
          <w:tcPr>
            <w:tcW w:w="1276" w:type="dxa"/>
            <w:gridSpan w:val="2"/>
            <w:shd w:val="clear" w:color="auto" w:fill="E6E6E6"/>
          </w:tcPr>
          <w:p w14:paraId="06DCC063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5055D">
              <w:rPr>
                <w:spacing w:val="-4"/>
                <w:sz w:val="20"/>
                <w:szCs w:val="20"/>
              </w:rPr>
              <w:t>FROM</w:t>
            </w:r>
          </w:p>
        </w:tc>
        <w:tc>
          <w:tcPr>
            <w:tcW w:w="845" w:type="dxa"/>
            <w:shd w:val="clear" w:color="auto" w:fill="E6E6E6"/>
          </w:tcPr>
          <w:p w14:paraId="5DCD59D9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5055D">
              <w:rPr>
                <w:spacing w:val="-5"/>
                <w:sz w:val="20"/>
                <w:szCs w:val="20"/>
              </w:rPr>
              <w:t>TO</w:t>
            </w:r>
          </w:p>
        </w:tc>
      </w:tr>
      <w:tr w:rsidR="006D12F8" w:rsidRPr="0005055D" w14:paraId="01A12B22" w14:textId="77777777" w:rsidTr="006D12F8">
        <w:trPr>
          <w:trHeight w:val="345"/>
        </w:trPr>
        <w:tc>
          <w:tcPr>
            <w:tcW w:w="7944" w:type="dxa"/>
            <w:gridSpan w:val="5"/>
          </w:tcPr>
          <w:p w14:paraId="61C739A6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2FB8F37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7B1F8C2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769EC16D" w14:textId="77777777" w:rsidTr="006D12F8">
        <w:trPr>
          <w:trHeight w:val="345"/>
        </w:trPr>
        <w:tc>
          <w:tcPr>
            <w:tcW w:w="7944" w:type="dxa"/>
            <w:gridSpan w:val="5"/>
          </w:tcPr>
          <w:p w14:paraId="1F00662F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D5CE0B4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F25579C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26320D2F" w14:textId="77777777" w:rsidTr="006D12F8">
        <w:trPr>
          <w:trHeight w:val="230"/>
        </w:trPr>
        <w:tc>
          <w:tcPr>
            <w:tcW w:w="10065" w:type="dxa"/>
            <w:gridSpan w:val="8"/>
            <w:shd w:val="clear" w:color="auto" w:fill="E6E6E6"/>
          </w:tcPr>
          <w:p w14:paraId="436F76EC" w14:textId="77777777" w:rsidR="006D12F8" w:rsidRPr="0005055D" w:rsidRDefault="006D12F8" w:rsidP="005726FB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05055D">
              <w:rPr>
                <w:b/>
                <w:sz w:val="20"/>
                <w:szCs w:val="20"/>
              </w:rPr>
              <w:t>B:</w:t>
            </w:r>
            <w:r w:rsidRPr="0005055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Maternity</w:t>
            </w:r>
            <w:r w:rsidRPr="000505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b/>
                <w:spacing w:val="-2"/>
                <w:sz w:val="20"/>
                <w:szCs w:val="20"/>
              </w:rPr>
              <w:t>Details</w:t>
            </w:r>
          </w:p>
        </w:tc>
      </w:tr>
      <w:tr w:rsidR="006D12F8" w:rsidRPr="0005055D" w14:paraId="5367D762" w14:textId="77777777" w:rsidTr="006D12F8">
        <w:trPr>
          <w:trHeight w:val="230"/>
        </w:trPr>
        <w:tc>
          <w:tcPr>
            <w:tcW w:w="7944" w:type="dxa"/>
            <w:gridSpan w:val="5"/>
            <w:shd w:val="clear" w:color="auto" w:fill="E6E6E6"/>
          </w:tcPr>
          <w:p w14:paraId="6930888E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pacing w:val="-2"/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Expected</w:t>
            </w:r>
            <w:r w:rsidRPr="0005055D">
              <w:rPr>
                <w:spacing w:val="-8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Week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of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Childbirth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(Please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attach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your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MAT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B1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certificate)</w:t>
            </w:r>
          </w:p>
          <w:p w14:paraId="05F3B08B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3"/>
          </w:tcPr>
          <w:p w14:paraId="70C868C2" w14:textId="77777777" w:rsidR="006D12F8" w:rsidRPr="0005055D" w:rsidRDefault="006D12F8" w:rsidP="005726FB">
            <w:pPr>
              <w:pStyle w:val="TableParagraph"/>
              <w:tabs>
                <w:tab w:val="left" w:pos="1665"/>
              </w:tabs>
              <w:spacing w:line="210" w:lineRule="exact"/>
              <w:ind w:left="885"/>
              <w:rPr>
                <w:sz w:val="20"/>
                <w:szCs w:val="20"/>
              </w:rPr>
            </w:pPr>
            <w:r w:rsidRPr="0005055D">
              <w:rPr>
                <w:spacing w:val="-10"/>
                <w:sz w:val="20"/>
                <w:szCs w:val="20"/>
              </w:rPr>
              <w:t>/</w:t>
            </w:r>
            <w:r w:rsidRPr="0005055D">
              <w:rPr>
                <w:sz w:val="20"/>
                <w:szCs w:val="20"/>
              </w:rPr>
              <w:tab/>
            </w:r>
            <w:r w:rsidRPr="0005055D">
              <w:rPr>
                <w:spacing w:val="-10"/>
                <w:sz w:val="20"/>
                <w:szCs w:val="20"/>
              </w:rPr>
              <w:t>/</w:t>
            </w:r>
          </w:p>
        </w:tc>
      </w:tr>
      <w:tr w:rsidR="006D12F8" w:rsidRPr="0005055D" w14:paraId="5D8124B8" w14:textId="77777777" w:rsidTr="006D12F8">
        <w:trPr>
          <w:trHeight w:val="230"/>
        </w:trPr>
        <w:tc>
          <w:tcPr>
            <w:tcW w:w="7944" w:type="dxa"/>
            <w:gridSpan w:val="5"/>
            <w:shd w:val="clear" w:color="auto" w:fill="E6E6E6"/>
          </w:tcPr>
          <w:p w14:paraId="51BE9CA6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pacing w:val="-2"/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When</w:t>
            </w:r>
            <w:r w:rsidRPr="0005055D">
              <w:rPr>
                <w:spacing w:val="-6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do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you</w:t>
            </w:r>
            <w:r w:rsidRPr="0005055D">
              <w:rPr>
                <w:spacing w:val="-7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propose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to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commence</w:t>
            </w:r>
            <w:r w:rsidRPr="0005055D">
              <w:rPr>
                <w:spacing w:val="-6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your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maternity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leave?</w:t>
            </w:r>
          </w:p>
          <w:p w14:paraId="188C622D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3"/>
          </w:tcPr>
          <w:p w14:paraId="5C9F11F7" w14:textId="77777777" w:rsidR="006D12F8" w:rsidRPr="0005055D" w:rsidRDefault="006D12F8" w:rsidP="005726FB">
            <w:pPr>
              <w:pStyle w:val="TableParagraph"/>
              <w:tabs>
                <w:tab w:val="left" w:pos="1662"/>
              </w:tabs>
              <w:spacing w:line="210" w:lineRule="exact"/>
              <w:ind w:left="882"/>
              <w:rPr>
                <w:sz w:val="20"/>
                <w:szCs w:val="20"/>
              </w:rPr>
            </w:pPr>
            <w:r w:rsidRPr="0005055D">
              <w:rPr>
                <w:spacing w:val="-10"/>
                <w:sz w:val="20"/>
                <w:szCs w:val="20"/>
              </w:rPr>
              <w:t>/</w:t>
            </w:r>
            <w:r w:rsidRPr="0005055D">
              <w:rPr>
                <w:sz w:val="20"/>
                <w:szCs w:val="20"/>
              </w:rPr>
              <w:tab/>
            </w:r>
            <w:r w:rsidRPr="0005055D">
              <w:rPr>
                <w:spacing w:val="-10"/>
                <w:sz w:val="20"/>
                <w:szCs w:val="20"/>
              </w:rPr>
              <w:t>/</w:t>
            </w:r>
          </w:p>
        </w:tc>
      </w:tr>
      <w:tr w:rsidR="006D12F8" w:rsidRPr="0005055D" w14:paraId="367449AC" w14:textId="77777777" w:rsidTr="006D12F8">
        <w:trPr>
          <w:trHeight w:val="178"/>
        </w:trPr>
        <w:tc>
          <w:tcPr>
            <w:tcW w:w="7944" w:type="dxa"/>
            <w:gridSpan w:val="5"/>
            <w:shd w:val="clear" w:color="auto" w:fill="E6E6E6"/>
          </w:tcPr>
          <w:p w14:paraId="3E6A8794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pacing w:val="-2"/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Do</w:t>
            </w:r>
            <w:r w:rsidRPr="0005055D">
              <w:rPr>
                <w:spacing w:val="-6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you</w:t>
            </w:r>
            <w:r w:rsidRPr="0005055D">
              <w:rPr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intend</w:t>
            </w:r>
            <w:r w:rsidRPr="0005055D">
              <w:rPr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to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return</w:t>
            </w:r>
            <w:r w:rsidRPr="0005055D">
              <w:rPr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to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work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with</w:t>
            </w:r>
            <w:r w:rsidRPr="0005055D">
              <w:rPr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this academy</w:t>
            </w:r>
            <w:r w:rsidRPr="0005055D">
              <w:rPr>
                <w:spacing w:val="-2"/>
                <w:sz w:val="20"/>
                <w:szCs w:val="20"/>
              </w:rPr>
              <w:t>?</w:t>
            </w:r>
          </w:p>
          <w:p w14:paraId="17DFFF5A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3"/>
          </w:tcPr>
          <w:p w14:paraId="0753D739" w14:textId="77777777" w:rsidR="006D12F8" w:rsidRPr="0005055D" w:rsidRDefault="006D12F8" w:rsidP="005726FB">
            <w:pPr>
              <w:pStyle w:val="TableParagraph"/>
              <w:spacing w:line="210" w:lineRule="exact"/>
              <w:ind w:left="161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Yes</w:t>
            </w:r>
            <w:r w:rsidRPr="0005055D">
              <w:rPr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/</w:t>
            </w:r>
            <w:r w:rsidRPr="0005055D">
              <w:rPr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No</w:t>
            </w:r>
            <w:r w:rsidRPr="0005055D">
              <w:rPr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/</w:t>
            </w:r>
            <w:r w:rsidRPr="0005055D">
              <w:rPr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Undecided</w:t>
            </w:r>
          </w:p>
        </w:tc>
      </w:tr>
      <w:tr w:rsidR="006D12F8" w:rsidRPr="0005055D" w14:paraId="49498DDD" w14:textId="77777777" w:rsidTr="006D12F8">
        <w:trPr>
          <w:trHeight w:val="920"/>
        </w:trPr>
        <w:tc>
          <w:tcPr>
            <w:tcW w:w="7944" w:type="dxa"/>
            <w:gridSpan w:val="5"/>
            <w:shd w:val="clear" w:color="auto" w:fill="E6E6E6"/>
          </w:tcPr>
          <w:p w14:paraId="263B2C85" w14:textId="77777777" w:rsidR="006D12F8" w:rsidRPr="0005055D" w:rsidRDefault="006D12F8" w:rsidP="005726FB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If</w:t>
            </w:r>
            <w:r w:rsidRPr="0005055D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05055D">
              <w:rPr>
                <w:sz w:val="20"/>
                <w:szCs w:val="20"/>
              </w:rPr>
              <w:t>YES</w:t>
            </w:r>
            <w:proofErr w:type="gramEnd"/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when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do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you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intend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to</w:t>
            </w:r>
            <w:r w:rsidRPr="0005055D">
              <w:rPr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return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to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work?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(Please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circle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desired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option)</w:t>
            </w:r>
          </w:p>
        </w:tc>
        <w:tc>
          <w:tcPr>
            <w:tcW w:w="2121" w:type="dxa"/>
            <w:gridSpan w:val="3"/>
          </w:tcPr>
          <w:p w14:paraId="4727A669" w14:textId="77777777" w:rsidR="006D12F8" w:rsidRPr="0005055D" w:rsidRDefault="006D12F8" w:rsidP="005726FB">
            <w:pPr>
              <w:pStyle w:val="TableParagraph"/>
              <w:spacing w:line="227" w:lineRule="exact"/>
              <w:ind w:left="235" w:right="232"/>
              <w:jc w:val="center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After</w:t>
            </w:r>
            <w:r w:rsidRPr="0005055D">
              <w:rPr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26</w:t>
            </w:r>
            <w:r w:rsidRPr="0005055D">
              <w:rPr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weeks</w:t>
            </w:r>
          </w:p>
          <w:p w14:paraId="5727D78B" w14:textId="77777777" w:rsidR="006D12F8" w:rsidRPr="0005055D" w:rsidRDefault="006D12F8" w:rsidP="005726FB">
            <w:pPr>
              <w:pStyle w:val="TableParagraph"/>
              <w:spacing w:line="230" w:lineRule="exact"/>
              <w:ind w:left="235" w:right="229"/>
              <w:jc w:val="center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After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39</w:t>
            </w:r>
            <w:r w:rsidRPr="0005055D">
              <w:rPr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weeks</w:t>
            </w:r>
          </w:p>
          <w:p w14:paraId="2E84E1B0" w14:textId="77777777" w:rsidR="006D12F8" w:rsidRPr="0005055D" w:rsidRDefault="006D12F8" w:rsidP="005726FB">
            <w:pPr>
              <w:pStyle w:val="TableParagraph"/>
              <w:spacing w:line="230" w:lineRule="atLeast"/>
              <w:ind w:left="235" w:right="226"/>
              <w:jc w:val="center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After</w:t>
            </w:r>
            <w:r w:rsidRPr="0005055D">
              <w:rPr>
                <w:spacing w:val="-1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52</w:t>
            </w:r>
            <w:r w:rsidRPr="0005055D">
              <w:rPr>
                <w:spacing w:val="-1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 xml:space="preserve">weeks </w:t>
            </w:r>
          </w:p>
          <w:p w14:paraId="3AD2EFE2" w14:textId="77777777" w:rsidR="006D12F8" w:rsidRPr="0005055D" w:rsidRDefault="006D12F8" w:rsidP="005726FB">
            <w:pPr>
              <w:pStyle w:val="TableParagraph"/>
              <w:spacing w:line="230" w:lineRule="atLeast"/>
              <w:ind w:left="235" w:right="226"/>
              <w:jc w:val="center"/>
              <w:rPr>
                <w:sz w:val="20"/>
                <w:szCs w:val="20"/>
              </w:rPr>
            </w:pPr>
            <w:r w:rsidRPr="0005055D">
              <w:rPr>
                <w:spacing w:val="-2"/>
                <w:sz w:val="20"/>
                <w:szCs w:val="20"/>
              </w:rPr>
              <w:t>Other</w:t>
            </w:r>
          </w:p>
        </w:tc>
      </w:tr>
      <w:tr w:rsidR="006D12F8" w:rsidRPr="0005055D" w14:paraId="0A6C7238" w14:textId="77777777" w:rsidTr="006D12F8">
        <w:trPr>
          <w:trHeight w:val="230"/>
        </w:trPr>
        <w:tc>
          <w:tcPr>
            <w:tcW w:w="7944" w:type="dxa"/>
            <w:gridSpan w:val="5"/>
            <w:shd w:val="clear" w:color="auto" w:fill="E6E6E6"/>
          </w:tcPr>
          <w:p w14:paraId="25D42C2E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If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05055D">
              <w:rPr>
                <w:sz w:val="20"/>
                <w:szCs w:val="20"/>
              </w:rPr>
              <w:t>other</w:t>
            </w:r>
            <w:proofErr w:type="gramEnd"/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please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specify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pacing w:val="-4"/>
                <w:sz w:val="20"/>
                <w:szCs w:val="20"/>
              </w:rPr>
              <w:t>date</w:t>
            </w:r>
          </w:p>
        </w:tc>
        <w:tc>
          <w:tcPr>
            <w:tcW w:w="2121" w:type="dxa"/>
            <w:gridSpan w:val="3"/>
          </w:tcPr>
          <w:p w14:paraId="57AFB2D5" w14:textId="77777777" w:rsidR="006D12F8" w:rsidRPr="0005055D" w:rsidRDefault="006D12F8" w:rsidP="005726FB">
            <w:pPr>
              <w:pStyle w:val="TableParagraph"/>
              <w:tabs>
                <w:tab w:val="left" w:pos="1665"/>
              </w:tabs>
              <w:spacing w:line="210" w:lineRule="exact"/>
              <w:ind w:left="885"/>
              <w:rPr>
                <w:sz w:val="20"/>
                <w:szCs w:val="20"/>
              </w:rPr>
            </w:pPr>
            <w:r w:rsidRPr="0005055D">
              <w:rPr>
                <w:spacing w:val="-10"/>
                <w:sz w:val="20"/>
                <w:szCs w:val="20"/>
              </w:rPr>
              <w:t>/</w:t>
            </w:r>
            <w:r w:rsidRPr="0005055D">
              <w:rPr>
                <w:sz w:val="20"/>
                <w:szCs w:val="20"/>
              </w:rPr>
              <w:tab/>
            </w:r>
            <w:r w:rsidRPr="0005055D">
              <w:rPr>
                <w:spacing w:val="-10"/>
                <w:sz w:val="20"/>
                <w:szCs w:val="20"/>
              </w:rPr>
              <w:t>/</w:t>
            </w:r>
          </w:p>
        </w:tc>
      </w:tr>
      <w:tr w:rsidR="006D12F8" w:rsidRPr="0005055D" w14:paraId="0376218B" w14:textId="77777777" w:rsidTr="006D12F8">
        <w:trPr>
          <w:trHeight w:val="2889"/>
        </w:trPr>
        <w:tc>
          <w:tcPr>
            <w:tcW w:w="10065" w:type="dxa"/>
            <w:gridSpan w:val="8"/>
          </w:tcPr>
          <w:p w14:paraId="7D6683D7" w14:textId="77777777" w:rsidR="006D12F8" w:rsidRPr="0005055D" w:rsidRDefault="006D12F8" w:rsidP="005726FB">
            <w:pPr>
              <w:pStyle w:val="TableParagraph"/>
              <w:spacing w:line="227" w:lineRule="exact"/>
              <w:jc w:val="both"/>
              <w:rPr>
                <w:b/>
                <w:sz w:val="20"/>
                <w:szCs w:val="20"/>
              </w:rPr>
            </w:pPr>
            <w:r w:rsidRPr="0005055D">
              <w:rPr>
                <w:b/>
                <w:sz w:val="20"/>
                <w:szCs w:val="20"/>
                <w:u w:val="single"/>
              </w:rPr>
              <w:t>Declaration</w:t>
            </w:r>
            <w:r w:rsidRPr="0005055D"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05055D">
              <w:rPr>
                <w:b/>
                <w:sz w:val="20"/>
                <w:szCs w:val="20"/>
                <w:u w:val="single"/>
              </w:rPr>
              <w:t>(please</w:t>
            </w:r>
            <w:r w:rsidRPr="0005055D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5055D">
              <w:rPr>
                <w:b/>
                <w:sz w:val="20"/>
                <w:szCs w:val="20"/>
                <w:u w:val="single"/>
              </w:rPr>
              <w:t>sign</w:t>
            </w:r>
            <w:r w:rsidRPr="0005055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5055D">
              <w:rPr>
                <w:b/>
                <w:sz w:val="20"/>
                <w:szCs w:val="20"/>
                <w:u w:val="single"/>
              </w:rPr>
              <w:t>one</w:t>
            </w:r>
            <w:r w:rsidRPr="0005055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5055D">
              <w:rPr>
                <w:b/>
                <w:sz w:val="20"/>
                <w:szCs w:val="20"/>
                <w:u w:val="single"/>
              </w:rPr>
              <w:t>and</w:t>
            </w:r>
            <w:r w:rsidRPr="0005055D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5055D">
              <w:rPr>
                <w:b/>
                <w:sz w:val="20"/>
                <w:szCs w:val="20"/>
                <w:u w:val="single"/>
              </w:rPr>
              <w:t>delete</w:t>
            </w:r>
            <w:r w:rsidRPr="0005055D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5055D">
              <w:rPr>
                <w:b/>
                <w:sz w:val="20"/>
                <w:szCs w:val="20"/>
                <w:u w:val="single"/>
              </w:rPr>
              <w:t>the</w:t>
            </w:r>
            <w:r w:rsidRPr="0005055D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5055D">
              <w:rPr>
                <w:b/>
                <w:spacing w:val="-2"/>
                <w:sz w:val="20"/>
                <w:szCs w:val="20"/>
                <w:u w:val="single"/>
              </w:rPr>
              <w:t>others):</w:t>
            </w:r>
          </w:p>
          <w:p w14:paraId="60DCC378" w14:textId="77777777" w:rsidR="006D12F8" w:rsidRPr="0005055D" w:rsidRDefault="006D12F8" w:rsidP="006D12F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ind w:right="97"/>
              <w:jc w:val="both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 xml:space="preserve">I agree </w:t>
            </w:r>
            <w:r w:rsidRPr="0005055D">
              <w:rPr>
                <w:b/>
                <w:sz w:val="20"/>
                <w:szCs w:val="20"/>
              </w:rPr>
              <w:t xml:space="preserve">to </w:t>
            </w:r>
            <w:r w:rsidRPr="0005055D">
              <w:rPr>
                <w:b/>
                <w:sz w:val="20"/>
                <w:szCs w:val="20"/>
                <w:u w:val="single"/>
              </w:rPr>
              <w:t>return to work</w:t>
            </w:r>
            <w:r w:rsidRPr="0005055D">
              <w:rPr>
                <w:b/>
                <w:sz w:val="20"/>
                <w:szCs w:val="20"/>
              </w:rPr>
              <w:t xml:space="preserve"> with Aspire Multi Academy Trust </w:t>
            </w:r>
            <w:r w:rsidRPr="0005055D">
              <w:rPr>
                <w:sz w:val="20"/>
                <w:szCs w:val="20"/>
              </w:rPr>
              <w:t>for a minimum of 13 weeks* / 3 months** at the end of my maternity leave.</w:t>
            </w:r>
            <w:r w:rsidRPr="0005055D">
              <w:rPr>
                <w:spacing w:val="40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 xml:space="preserve">Should I fail to return to work I will be liable to repay </w:t>
            </w:r>
            <w:proofErr w:type="gramStart"/>
            <w:r w:rsidRPr="0005055D">
              <w:rPr>
                <w:sz w:val="20"/>
                <w:szCs w:val="20"/>
              </w:rPr>
              <w:t>all of</w:t>
            </w:r>
            <w:proofErr w:type="gramEnd"/>
            <w:r w:rsidRPr="0005055D">
              <w:rPr>
                <w:sz w:val="20"/>
                <w:szCs w:val="20"/>
              </w:rPr>
              <w:t xml:space="preserve"> the maternity pay received, except for any SMP element to which I am entitled.</w:t>
            </w:r>
          </w:p>
          <w:p w14:paraId="1043AFE2" w14:textId="77777777" w:rsidR="006D12F8" w:rsidRPr="0005055D" w:rsidRDefault="006D12F8" w:rsidP="005726FB">
            <w:pPr>
              <w:pStyle w:val="TableParagraph"/>
              <w:jc w:val="both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SIGNED………………………………………………………………………</w:t>
            </w:r>
            <w:proofErr w:type="gramStart"/>
            <w:r w:rsidRPr="0005055D">
              <w:rPr>
                <w:sz w:val="20"/>
                <w:szCs w:val="20"/>
              </w:rPr>
              <w:t>…..</w:t>
            </w:r>
            <w:proofErr w:type="gramEnd"/>
            <w:r w:rsidRPr="0005055D">
              <w:rPr>
                <w:spacing w:val="62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DATE…………………………</w:t>
            </w:r>
            <w:proofErr w:type="gramStart"/>
            <w:r w:rsidRPr="0005055D">
              <w:rPr>
                <w:spacing w:val="-2"/>
                <w:sz w:val="20"/>
                <w:szCs w:val="20"/>
              </w:rPr>
              <w:t>…..</w:t>
            </w:r>
            <w:proofErr w:type="gramEnd"/>
          </w:p>
          <w:p w14:paraId="0FBF2A0D" w14:textId="77777777" w:rsidR="006D12F8" w:rsidRPr="0005055D" w:rsidRDefault="006D12F8" w:rsidP="006D12F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107" w:right="581" w:firstLine="0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I</w:t>
            </w:r>
            <w:r w:rsidRPr="0005055D">
              <w:rPr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agree</w:t>
            </w:r>
            <w:r w:rsidRPr="0005055D">
              <w:rPr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that</w:t>
            </w:r>
            <w:r w:rsidRPr="0005055D">
              <w:rPr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I</w:t>
            </w:r>
            <w:r w:rsidRPr="000505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  <w:u w:val="single"/>
              </w:rPr>
              <w:t>will</w:t>
            </w:r>
            <w:r w:rsidRPr="0005055D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05055D">
              <w:rPr>
                <w:b/>
                <w:sz w:val="20"/>
                <w:szCs w:val="20"/>
                <w:u w:val="single"/>
              </w:rPr>
              <w:t>not</w:t>
            </w:r>
            <w:r w:rsidRPr="000505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be</w:t>
            </w:r>
            <w:r w:rsidRPr="000505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returning</w:t>
            </w:r>
            <w:r w:rsidRPr="000505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to</w:t>
            </w:r>
            <w:r w:rsidRPr="0005055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work</w:t>
            </w:r>
            <w:r w:rsidRPr="0005055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with</w:t>
            </w:r>
            <w:r w:rsidRPr="0005055D">
              <w:rPr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 xml:space="preserve">Aspire Multi Academy Trust </w:t>
            </w:r>
            <w:r w:rsidRPr="0005055D">
              <w:rPr>
                <w:sz w:val="20"/>
                <w:szCs w:val="20"/>
              </w:rPr>
              <w:t>at</w:t>
            </w:r>
            <w:r w:rsidRPr="0005055D">
              <w:rPr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the</w:t>
            </w:r>
            <w:r w:rsidRPr="0005055D">
              <w:rPr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end</w:t>
            </w:r>
            <w:r w:rsidRPr="0005055D">
              <w:rPr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of</w:t>
            </w:r>
            <w:r w:rsidRPr="0005055D">
              <w:rPr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my</w:t>
            </w:r>
            <w:r w:rsidRPr="0005055D">
              <w:rPr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maternity</w:t>
            </w:r>
            <w:r w:rsidRPr="0005055D">
              <w:rPr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leave SIGNED………………………………………………………………………</w:t>
            </w:r>
            <w:proofErr w:type="gramStart"/>
            <w:r w:rsidRPr="0005055D">
              <w:rPr>
                <w:sz w:val="20"/>
                <w:szCs w:val="20"/>
              </w:rPr>
              <w:t>…..</w:t>
            </w:r>
            <w:proofErr w:type="gramEnd"/>
            <w:r w:rsidRPr="0005055D">
              <w:rPr>
                <w:spacing w:val="78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DATE…………………………</w:t>
            </w:r>
            <w:proofErr w:type="gramStart"/>
            <w:r w:rsidRPr="0005055D">
              <w:rPr>
                <w:sz w:val="20"/>
                <w:szCs w:val="20"/>
              </w:rPr>
              <w:t>…..</w:t>
            </w:r>
            <w:proofErr w:type="gramEnd"/>
          </w:p>
          <w:p w14:paraId="33BCE9FF" w14:textId="77777777" w:rsidR="006D12F8" w:rsidRPr="0005055D" w:rsidRDefault="006D12F8" w:rsidP="006D12F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97" w:hanging="360"/>
              <w:jc w:val="both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 xml:space="preserve">I am </w:t>
            </w:r>
            <w:r w:rsidRPr="0005055D">
              <w:rPr>
                <w:b/>
                <w:sz w:val="20"/>
                <w:szCs w:val="20"/>
                <w:u w:val="single"/>
              </w:rPr>
              <w:t>undecided</w:t>
            </w:r>
            <w:r w:rsidRPr="0005055D">
              <w:rPr>
                <w:b/>
                <w:sz w:val="20"/>
                <w:szCs w:val="20"/>
              </w:rPr>
              <w:t xml:space="preserve"> as</w:t>
            </w:r>
            <w:r w:rsidRPr="000505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to</w:t>
            </w:r>
            <w:r w:rsidRPr="0005055D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05055D">
              <w:rPr>
                <w:b/>
                <w:sz w:val="20"/>
                <w:szCs w:val="20"/>
              </w:rPr>
              <w:t>whether</w:t>
            </w:r>
            <w:r w:rsidRPr="000505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or not</w:t>
            </w:r>
            <w:proofErr w:type="gramEnd"/>
            <w:r w:rsidRPr="0005055D">
              <w:rPr>
                <w:b/>
                <w:sz w:val="20"/>
                <w:szCs w:val="20"/>
              </w:rPr>
              <w:t xml:space="preserve"> I</w:t>
            </w:r>
            <w:r w:rsidRPr="000505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will</w:t>
            </w:r>
            <w:r w:rsidRPr="000505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not be</w:t>
            </w:r>
            <w:r w:rsidRPr="000505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returning</w:t>
            </w:r>
            <w:r w:rsidRPr="000505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to</w:t>
            </w:r>
            <w:r w:rsidRPr="0005055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work</w:t>
            </w:r>
            <w:r w:rsidRPr="000505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 xml:space="preserve">with </w:t>
            </w:r>
            <w:r w:rsidRPr="0005055D">
              <w:rPr>
                <w:b/>
                <w:sz w:val="20"/>
                <w:szCs w:val="20"/>
              </w:rPr>
              <w:t xml:space="preserve">Aspire Multi Academy Trust </w:t>
            </w:r>
            <w:r w:rsidRPr="0005055D">
              <w:rPr>
                <w:sz w:val="20"/>
                <w:szCs w:val="20"/>
              </w:rPr>
              <w:t>at the end of my maternity leave.</w:t>
            </w:r>
          </w:p>
          <w:p w14:paraId="7169BB18" w14:textId="77777777" w:rsidR="006D12F8" w:rsidRPr="0005055D" w:rsidRDefault="006D12F8" w:rsidP="005726FB">
            <w:pPr>
              <w:pStyle w:val="TableParagraph"/>
              <w:spacing w:line="213" w:lineRule="exact"/>
              <w:jc w:val="both"/>
              <w:rPr>
                <w:spacing w:val="-2"/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SIGNED………………………………………………………………………</w:t>
            </w:r>
            <w:proofErr w:type="gramStart"/>
            <w:r w:rsidRPr="0005055D">
              <w:rPr>
                <w:sz w:val="20"/>
                <w:szCs w:val="20"/>
              </w:rPr>
              <w:t>…..</w:t>
            </w:r>
            <w:proofErr w:type="gramEnd"/>
            <w:r w:rsidRPr="0005055D">
              <w:rPr>
                <w:spacing w:val="62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DATE…………………………</w:t>
            </w:r>
            <w:proofErr w:type="gramStart"/>
            <w:r w:rsidRPr="0005055D">
              <w:rPr>
                <w:spacing w:val="-2"/>
                <w:sz w:val="20"/>
                <w:szCs w:val="20"/>
              </w:rPr>
              <w:t>…..</w:t>
            </w:r>
            <w:proofErr w:type="gramEnd"/>
          </w:p>
          <w:p w14:paraId="003B714C" w14:textId="77777777" w:rsidR="006D12F8" w:rsidRPr="0005055D" w:rsidRDefault="006D12F8" w:rsidP="005726FB">
            <w:pPr>
              <w:pStyle w:val="TableParagraph"/>
              <w:spacing w:line="213" w:lineRule="exact"/>
              <w:jc w:val="right"/>
              <w:rPr>
                <w:b/>
                <w:bCs/>
                <w:sz w:val="20"/>
                <w:szCs w:val="20"/>
              </w:rPr>
            </w:pPr>
            <w:r w:rsidRPr="0005055D">
              <w:rPr>
                <w:b/>
                <w:bCs/>
                <w:spacing w:val="-2"/>
                <w:sz w:val="20"/>
                <w:szCs w:val="20"/>
              </w:rPr>
              <w:t>In accordance with the Family leave policy 13 weeks* for teaching staff, 3 months** support staff</w:t>
            </w:r>
          </w:p>
        </w:tc>
      </w:tr>
      <w:tr w:rsidR="006D12F8" w:rsidRPr="0005055D" w14:paraId="1D761497" w14:textId="77777777" w:rsidTr="006D12F8">
        <w:trPr>
          <w:trHeight w:val="322"/>
        </w:trPr>
        <w:tc>
          <w:tcPr>
            <w:tcW w:w="4542" w:type="dxa"/>
            <w:gridSpan w:val="2"/>
            <w:shd w:val="clear" w:color="auto" w:fill="E6E6E6"/>
          </w:tcPr>
          <w:p w14:paraId="65F17610" w14:textId="77777777" w:rsidR="006D12F8" w:rsidRPr="0005055D" w:rsidRDefault="006D12F8" w:rsidP="005726FB">
            <w:pPr>
              <w:pStyle w:val="TableParagraph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This</w:t>
            </w:r>
            <w:r w:rsidRPr="0005055D">
              <w:rPr>
                <w:spacing w:val="40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application</w:t>
            </w:r>
            <w:r w:rsidRPr="0005055D">
              <w:rPr>
                <w:spacing w:val="40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is</w:t>
            </w:r>
            <w:r w:rsidRPr="0005055D">
              <w:rPr>
                <w:spacing w:val="40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 xml:space="preserve">endorsed </w:t>
            </w:r>
            <w:r w:rsidRPr="0005055D">
              <w:rPr>
                <w:spacing w:val="-4"/>
                <w:sz w:val="20"/>
                <w:szCs w:val="20"/>
              </w:rPr>
              <w:t>by:</w:t>
            </w:r>
          </w:p>
          <w:p w14:paraId="7B4B1E3C" w14:textId="77777777" w:rsidR="006D12F8" w:rsidRPr="0005055D" w:rsidRDefault="006D12F8" w:rsidP="005726FB">
            <w:pPr>
              <w:pStyle w:val="TableParagraph"/>
              <w:spacing w:line="213" w:lineRule="exact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SIGNED</w:t>
            </w:r>
            <w:r w:rsidRPr="0005055D">
              <w:rPr>
                <w:spacing w:val="54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(Headteacher/Line Manager)</w:t>
            </w:r>
          </w:p>
        </w:tc>
        <w:tc>
          <w:tcPr>
            <w:tcW w:w="3402" w:type="dxa"/>
            <w:gridSpan w:val="3"/>
          </w:tcPr>
          <w:p w14:paraId="0BD3D65E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E6E6E6"/>
          </w:tcPr>
          <w:p w14:paraId="58D37D48" w14:textId="77777777" w:rsidR="006D12F8" w:rsidRPr="0005055D" w:rsidRDefault="006D12F8" w:rsidP="005726FB">
            <w:pPr>
              <w:pStyle w:val="TableParagraph"/>
              <w:spacing w:before="227"/>
              <w:rPr>
                <w:sz w:val="20"/>
                <w:szCs w:val="20"/>
              </w:rPr>
            </w:pPr>
            <w:r w:rsidRPr="0005055D">
              <w:rPr>
                <w:spacing w:val="-4"/>
                <w:sz w:val="20"/>
                <w:szCs w:val="20"/>
              </w:rPr>
              <w:t>Date</w:t>
            </w:r>
          </w:p>
        </w:tc>
        <w:tc>
          <w:tcPr>
            <w:tcW w:w="953" w:type="dxa"/>
            <w:gridSpan w:val="2"/>
          </w:tcPr>
          <w:p w14:paraId="447A28A5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3869F30B" w14:textId="77777777" w:rsidTr="006D12F8">
        <w:trPr>
          <w:trHeight w:val="230"/>
        </w:trPr>
        <w:tc>
          <w:tcPr>
            <w:tcW w:w="4542" w:type="dxa"/>
            <w:gridSpan w:val="2"/>
            <w:shd w:val="clear" w:color="auto" w:fill="E6E6E6"/>
          </w:tcPr>
          <w:p w14:paraId="5600A5BE" w14:textId="77777777" w:rsidR="006D12F8" w:rsidRPr="0005055D" w:rsidRDefault="006D12F8" w:rsidP="005726FB">
            <w:pPr>
              <w:pStyle w:val="TableParagraph"/>
              <w:spacing w:before="226" w:line="213" w:lineRule="exact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PRINT</w:t>
            </w:r>
            <w:r w:rsidRPr="0005055D">
              <w:rPr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NAME</w:t>
            </w:r>
            <w:r w:rsidRPr="0005055D">
              <w:rPr>
                <w:spacing w:val="-2"/>
                <w:sz w:val="20"/>
                <w:szCs w:val="20"/>
              </w:rPr>
              <w:t xml:space="preserve"> (Headteacher/ Line Manager)</w:t>
            </w:r>
          </w:p>
        </w:tc>
        <w:tc>
          <w:tcPr>
            <w:tcW w:w="5523" w:type="dxa"/>
            <w:gridSpan w:val="6"/>
          </w:tcPr>
          <w:p w14:paraId="71E34F66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2A0E2FF3" w14:textId="77777777" w:rsidTr="006D12F8">
        <w:trPr>
          <w:trHeight w:val="460"/>
        </w:trPr>
        <w:tc>
          <w:tcPr>
            <w:tcW w:w="4542" w:type="dxa"/>
            <w:gridSpan w:val="2"/>
            <w:shd w:val="clear" w:color="auto" w:fill="E6E6E6"/>
          </w:tcPr>
          <w:p w14:paraId="539DB18E" w14:textId="77777777" w:rsidR="006D12F8" w:rsidRPr="0005055D" w:rsidRDefault="006D12F8" w:rsidP="005726FB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Annual</w:t>
            </w:r>
            <w:r w:rsidRPr="0005055D">
              <w:rPr>
                <w:spacing w:val="-4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Leave</w:t>
            </w:r>
            <w:r w:rsidRPr="0005055D">
              <w:rPr>
                <w:spacing w:val="-5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arrangements</w:t>
            </w:r>
            <w:r w:rsidRPr="0005055D">
              <w:rPr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agreed:</w:t>
            </w:r>
          </w:p>
        </w:tc>
        <w:tc>
          <w:tcPr>
            <w:tcW w:w="5523" w:type="dxa"/>
            <w:gridSpan w:val="6"/>
          </w:tcPr>
          <w:p w14:paraId="63B17624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4E73F7C4" w14:textId="77777777" w:rsidTr="006D12F8">
        <w:trPr>
          <w:trHeight w:val="460"/>
        </w:trPr>
        <w:tc>
          <w:tcPr>
            <w:tcW w:w="4542" w:type="dxa"/>
            <w:gridSpan w:val="2"/>
            <w:shd w:val="clear" w:color="auto" w:fill="E6E6E6"/>
          </w:tcPr>
          <w:p w14:paraId="7D525431" w14:textId="77777777" w:rsidR="006D12F8" w:rsidRPr="0005055D" w:rsidRDefault="006D12F8" w:rsidP="005726FB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Expectant mothers risk assessment completed:</w:t>
            </w:r>
          </w:p>
        </w:tc>
        <w:tc>
          <w:tcPr>
            <w:tcW w:w="5523" w:type="dxa"/>
            <w:gridSpan w:val="6"/>
          </w:tcPr>
          <w:p w14:paraId="5A74D09D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51F50726" w14:textId="2135E30C" w:rsidR="006D12F8" w:rsidRPr="0005055D" w:rsidRDefault="006D12F8" w:rsidP="006D12F8">
      <w:pPr>
        <w:spacing w:before="0" w:after="0"/>
        <w:rPr>
          <w:rFonts w:cs="Arial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3120" behindDoc="0" locked="0" layoutInCell="1" allowOverlap="0" wp14:anchorId="368707B3" wp14:editId="30B2BC4C">
            <wp:simplePos x="0" y="0"/>
            <wp:positionH relativeFrom="column">
              <wp:posOffset>-409575</wp:posOffset>
            </wp:positionH>
            <wp:positionV relativeFrom="page">
              <wp:posOffset>409575</wp:posOffset>
            </wp:positionV>
            <wp:extent cx="1351915" cy="590550"/>
            <wp:effectExtent l="0" t="0" r="63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19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1080"/>
        <w:gridCol w:w="2014"/>
        <w:gridCol w:w="1257"/>
        <w:gridCol w:w="1815"/>
      </w:tblGrid>
      <w:tr w:rsidR="006D12F8" w:rsidRPr="0005055D" w14:paraId="2AACC2A2" w14:textId="77777777" w:rsidTr="005726FB">
        <w:trPr>
          <w:trHeight w:val="230"/>
        </w:trPr>
        <w:tc>
          <w:tcPr>
            <w:tcW w:w="10197" w:type="dxa"/>
            <w:gridSpan w:val="5"/>
            <w:shd w:val="clear" w:color="auto" w:fill="E6E6E6"/>
          </w:tcPr>
          <w:p w14:paraId="40201AB1" w14:textId="77777777" w:rsidR="006D12F8" w:rsidRPr="0005055D" w:rsidRDefault="006D12F8" w:rsidP="005726F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</w:rPr>
            </w:pPr>
            <w:r w:rsidRPr="0005055D">
              <w:rPr>
                <w:b/>
                <w:sz w:val="20"/>
                <w:szCs w:val="20"/>
              </w:rPr>
              <w:t>FOR</w:t>
            </w:r>
            <w:r w:rsidRPr="0005055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USE</w:t>
            </w:r>
            <w:r w:rsidRPr="000505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BY</w:t>
            </w:r>
            <w:r w:rsidRPr="000505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5055D">
              <w:rPr>
                <w:b/>
                <w:sz w:val="20"/>
                <w:szCs w:val="20"/>
              </w:rPr>
              <w:t>ACADEMY ADMINISTRATION</w:t>
            </w:r>
            <w:r w:rsidRPr="0005055D">
              <w:rPr>
                <w:b/>
                <w:spacing w:val="-2"/>
                <w:sz w:val="20"/>
                <w:szCs w:val="20"/>
              </w:rPr>
              <w:t xml:space="preserve"> DEPARTMENT</w:t>
            </w:r>
          </w:p>
        </w:tc>
      </w:tr>
      <w:tr w:rsidR="006D12F8" w:rsidRPr="0005055D" w14:paraId="185D6DCB" w14:textId="77777777" w:rsidTr="005726FB">
        <w:trPr>
          <w:trHeight w:val="230"/>
        </w:trPr>
        <w:tc>
          <w:tcPr>
            <w:tcW w:w="4031" w:type="dxa"/>
            <w:shd w:val="clear" w:color="auto" w:fill="E6E6E6"/>
          </w:tcPr>
          <w:p w14:paraId="40B37B85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Maternity</w:t>
            </w:r>
            <w:r w:rsidRPr="0005055D">
              <w:rPr>
                <w:spacing w:val="-7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Leave</w:t>
            </w:r>
            <w:r w:rsidRPr="0005055D">
              <w:rPr>
                <w:spacing w:val="-7"/>
                <w:sz w:val="20"/>
                <w:szCs w:val="20"/>
              </w:rPr>
              <w:t xml:space="preserve"> </w:t>
            </w:r>
            <w:r w:rsidRPr="0005055D">
              <w:rPr>
                <w:sz w:val="20"/>
                <w:szCs w:val="20"/>
              </w:rPr>
              <w:t>Dates</w:t>
            </w:r>
            <w:r w:rsidRPr="0005055D">
              <w:rPr>
                <w:spacing w:val="-6"/>
                <w:sz w:val="20"/>
                <w:szCs w:val="20"/>
              </w:rPr>
              <w:t xml:space="preserve"> </w:t>
            </w:r>
            <w:r w:rsidRPr="0005055D">
              <w:rPr>
                <w:spacing w:val="-2"/>
                <w:sz w:val="20"/>
                <w:szCs w:val="20"/>
              </w:rPr>
              <w:t>Approved:</w:t>
            </w:r>
          </w:p>
        </w:tc>
        <w:tc>
          <w:tcPr>
            <w:tcW w:w="1080" w:type="dxa"/>
            <w:shd w:val="clear" w:color="auto" w:fill="E6E6E6"/>
          </w:tcPr>
          <w:p w14:paraId="40967FC6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5055D">
              <w:rPr>
                <w:spacing w:val="-2"/>
                <w:sz w:val="20"/>
                <w:szCs w:val="20"/>
              </w:rPr>
              <w:t>From:</w:t>
            </w:r>
          </w:p>
        </w:tc>
        <w:tc>
          <w:tcPr>
            <w:tcW w:w="2014" w:type="dxa"/>
          </w:tcPr>
          <w:p w14:paraId="68B09C54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E6E6E6"/>
          </w:tcPr>
          <w:p w14:paraId="5A6A34B4" w14:textId="77777777" w:rsidR="006D12F8" w:rsidRPr="0005055D" w:rsidRDefault="006D12F8" w:rsidP="005726FB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05055D">
              <w:rPr>
                <w:spacing w:val="-5"/>
                <w:sz w:val="20"/>
                <w:szCs w:val="20"/>
              </w:rPr>
              <w:t>To:</w:t>
            </w:r>
          </w:p>
        </w:tc>
        <w:tc>
          <w:tcPr>
            <w:tcW w:w="1815" w:type="dxa"/>
          </w:tcPr>
          <w:p w14:paraId="3774D6B3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21461DF4" w14:textId="77777777" w:rsidTr="005726FB">
        <w:trPr>
          <w:trHeight w:val="230"/>
        </w:trPr>
        <w:tc>
          <w:tcPr>
            <w:tcW w:w="4031" w:type="dxa"/>
            <w:shd w:val="clear" w:color="auto" w:fill="E6E6E6"/>
          </w:tcPr>
          <w:p w14:paraId="5349B347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5055D">
              <w:rPr>
                <w:spacing w:val="-2"/>
                <w:sz w:val="20"/>
                <w:szCs w:val="20"/>
              </w:rPr>
              <w:t xml:space="preserve">Actioned at payroll </w:t>
            </w:r>
          </w:p>
        </w:tc>
        <w:tc>
          <w:tcPr>
            <w:tcW w:w="1080" w:type="dxa"/>
            <w:shd w:val="clear" w:color="auto" w:fill="E6E6E6"/>
          </w:tcPr>
          <w:p w14:paraId="4D6F7CEA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pacing w:val="-2"/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Signed</w:t>
            </w:r>
          </w:p>
        </w:tc>
        <w:tc>
          <w:tcPr>
            <w:tcW w:w="2014" w:type="dxa"/>
          </w:tcPr>
          <w:p w14:paraId="4917F9D8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E6E6E6"/>
          </w:tcPr>
          <w:p w14:paraId="37D8AF55" w14:textId="77777777" w:rsidR="006D12F8" w:rsidRPr="0005055D" w:rsidRDefault="006D12F8" w:rsidP="005726FB">
            <w:pPr>
              <w:pStyle w:val="TableParagraph"/>
              <w:spacing w:line="210" w:lineRule="exact"/>
              <w:ind w:left="106"/>
              <w:rPr>
                <w:spacing w:val="-5"/>
                <w:sz w:val="20"/>
                <w:szCs w:val="20"/>
              </w:rPr>
            </w:pPr>
            <w:r w:rsidRPr="0005055D">
              <w:rPr>
                <w:spacing w:val="-5"/>
                <w:sz w:val="20"/>
                <w:szCs w:val="20"/>
              </w:rPr>
              <w:t>Date</w:t>
            </w:r>
          </w:p>
        </w:tc>
        <w:tc>
          <w:tcPr>
            <w:tcW w:w="1815" w:type="dxa"/>
          </w:tcPr>
          <w:p w14:paraId="0ECB1DE2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42CDA7A6" w14:textId="77777777" w:rsidTr="005726FB">
        <w:trPr>
          <w:trHeight w:val="230"/>
        </w:trPr>
        <w:tc>
          <w:tcPr>
            <w:tcW w:w="4031" w:type="dxa"/>
            <w:shd w:val="clear" w:color="auto" w:fill="E6E6E6"/>
          </w:tcPr>
          <w:p w14:paraId="19F7CB9F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 xml:space="preserve">Confirmation letter sent within 28 days </w:t>
            </w:r>
          </w:p>
        </w:tc>
        <w:tc>
          <w:tcPr>
            <w:tcW w:w="1080" w:type="dxa"/>
            <w:shd w:val="clear" w:color="auto" w:fill="E6E6E6"/>
          </w:tcPr>
          <w:p w14:paraId="524B4C28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pacing w:val="-2"/>
                <w:sz w:val="20"/>
                <w:szCs w:val="20"/>
              </w:rPr>
            </w:pPr>
            <w:r w:rsidRPr="0005055D">
              <w:rPr>
                <w:sz w:val="20"/>
                <w:szCs w:val="20"/>
              </w:rPr>
              <w:t>Signed</w:t>
            </w:r>
          </w:p>
        </w:tc>
        <w:tc>
          <w:tcPr>
            <w:tcW w:w="2014" w:type="dxa"/>
          </w:tcPr>
          <w:p w14:paraId="2DB5799E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E6E6E6"/>
          </w:tcPr>
          <w:p w14:paraId="26076922" w14:textId="77777777" w:rsidR="006D12F8" w:rsidRPr="0005055D" w:rsidRDefault="006D12F8" w:rsidP="005726FB">
            <w:pPr>
              <w:pStyle w:val="TableParagraph"/>
              <w:spacing w:line="210" w:lineRule="exact"/>
              <w:ind w:left="106"/>
              <w:rPr>
                <w:spacing w:val="-5"/>
                <w:sz w:val="20"/>
                <w:szCs w:val="20"/>
              </w:rPr>
            </w:pPr>
            <w:r w:rsidRPr="0005055D">
              <w:rPr>
                <w:spacing w:val="-5"/>
                <w:sz w:val="20"/>
                <w:szCs w:val="20"/>
              </w:rPr>
              <w:t>Date</w:t>
            </w:r>
          </w:p>
        </w:tc>
        <w:tc>
          <w:tcPr>
            <w:tcW w:w="1815" w:type="dxa"/>
          </w:tcPr>
          <w:p w14:paraId="055902D0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D12F8" w:rsidRPr="0005055D" w14:paraId="6785E23B" w14:textId="77777777" w:rsidTr="005726FB">
        <w:trPr>
          <w:trHeight w:val="230"/>
        </w:trPr>
        <w:tc>
          <w:tcPr>
            <w:tcW w:w="4031" w:type="dxa"/>
            <w:shd w:val="clear" w:color="auto" w:fill="E6E6E6"/>
          </w:tcPr>
          <w:p w14:paraId="66A56D16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5055D">
              <w:rPr>
                <w:rFonts w:eastAsia="Times New Roman"/>
                <w:sz w:val="20"/>
                <w:szCs w:val="20"/>
                <w:lang w:val="en-GB"/>
              </w:rPr>
              <w:br w:type="page"/>
            </w:r>
          </w:p>
        </w:tc>
        <w:tc>
          <w:tcPr>
            <w:tcW w:w="1080" w:type="dxa"/>
            <w:shd w:val="clear" w:color="auto" w:fill="E6E6E6"/>
          </w:tcPr>
          <w:p w14:paraId="7356C067" w14:textId="77777777" w:rsidR="006D12F8" w:rsidRPr="0005055D" w:rsidRDefault="006D12F8" w:rsidP="005726FB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14:paraId="62202055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E6E6E6"/>
          </w:tcPr>
          <w:p w14:paraId="058552E5" w14:textId="77777777" w:rsidR="006D12F8" w:rsidRPr="0005055D" w:rsidRDefault="006D12F8" w:rsidP="005726FB">
            <w:pPr>
              <w:pStyle w:val="TableParagraph"/>
              <w:spacing w:line="210" w:lineRule="exact"/>
              <w:ind w:left="106"/>
              <w:rPr>
                <w:spacing w:val="-5"/>
                <w:sz w:val="20"/>
                <w:szCs w:val="20"/>
              </w:rPr>
            </w:pPr>
          </w:p>
        </w:tc>
        <w:tc>
          <w:tcPr>
            <w:tcW w:w="1815" w:type="dxa"/>
          </w:tcPr>
          <w:p w14:paraId="66C9D1E3" w14:textId="77777777" w:rsidR="006D12F8" w:rsidRPr="0005055D" w:rsidRDefault="006D12F8" w:rsidP="005726F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0DE9F3A4" w14:textId="77777777" w:rsidR="003C0290" w:rsidRDefault="003C0290"/>
    <w:sectPr w:rsidR="003C0290" w:rsidSect="006D12F8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5160CB"/>
    <w:multiLevelType w:val="hybridMultilevel"/>
    <w:tmpl w:val="0B38A672"/>
    <w:lvl w:ilvl="0" w:tplc="CCDC98C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19A5702">
      <w:numFmt w:val="bullet"/>
      <w:lvlText w:val="•"/>
      <w:lvlJc w:val="left"/>
      <w:pPr>
        <w:ind w:left="1432" w:hanging="361"/>
      </w:pPr>
      <w:rPr>
        <w:rFonts w:hint="default"/>
        <w:lang w:val="en-US" w:eastAsia="en-US" w:bidi="ar-SA"/>
      </w:rPr>
    </w:lvl>
    <w:lvl w:ilvl="2" w:tplc="45427526">
      <w:numFmt w:val="bullet"/>
      <w:lvlText w:val="•"/>
      <w:lvlJc w:val="left"/>
      <w:pPr>
        <w:ind w:left="2405" w:hanging="361"/>
      </w:pPr>
      <w:rPr>
        <w:rFonts w:hint="default"/>
        <w:lang w:val="en-US" w:eastAsia="en-US" w:bidi="ar-SA"/>
      </w:rPr>
    </w:lvl>
    <w:lvl w:ilvl="3" w:tplc="BD26FEB0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61321BF0">
      <w:numFmt w:val="bullet"/>
      <w:lvlText w:val="•"/>
      <w:lvlJc w:val="left"/>
      <w:pPr>
        <w:ind w:left="4350" w:hanging="361"/>
      </w:pPr>
      <w:rPr>
        <w:rFonts w:hint="default"/>
        <w:lang w:val="en-US" w:eastAsia="en-US" w:bidi="ar-SA"/>
      </w:rPr>
    </w:lvl>
    <w:lvl w:ilvl="5" w:tplc="25A46494">
      <w:numFmt w:val="bullet"/>
      <w:lvlText w:val="•"/>
      <w:lvlJc w:val="left"/>
      <w:pPr>
        <w:ind w:left="5322" w:hanging="361"/>
      </w:pPr>
      <w:rPr>
        <w:rFonts w:hint="default"/>
        <w:lang w:val="en-US" w:eastAsia="en-US" w:bidi="ar-SA"/>
      </w:rPr>
    </w:lvl>
    <w:lvl w:ilvl="6" w:tplc="F93AD92E"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7" w:tplc="75FA6328">
      <w:numFmt w:val="bullet"/>
      <w:lvlText w:val="•"/>
      <w:lvlJc w:val="left"/>
      <w:pPr>
        <w:ind w:left="7267" w:hanging="361"/>
      </w:pPr>
      <w:rPr>
        <w:rFonts w:hint="default"/>
        <w:lang w:val="en-US" w:eastAsia="en-US" w:bidi="ar-SA"/>
      </w:rPr>
    </w:lvl>
    <w:lvl w:ilvl="8" w:tplc="83B2E8FA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num w:numId="1" w16cid:durableId="82910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F8"/>
    <w:rsid w:val="00161A1F"/>
    <w:rsid w:val="002372E3"/>
    <w:rsid w:val="00253DA4"/>
    <w:rsid w:val="003C0290"/>
    <w:rsid w:val="0068745B"/>
    <w:rsid w:val="006D12F8"/>
    <w:rsid w:val="00B0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684E"/>
  <w15:chartTrackingRefBased/>
  <w15:docId w15:val="{60F7BFE2-109F-43EA-8BE5-8B82AD02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bullet,Text-Normal"/>
    <w:qFormat/>
    <w:rsid w:val="006D12F8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2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2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2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2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2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2F8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2F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2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2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2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2F8"/>
    <w:rPr>
      <w:rFonts w:eastAsiaTheme="majorEastAsia" w:cstheme="majorBidi"/>
      <w:i/>
      <w:iCs/>
      <w:color w:val="365F91" w:themeColor="accent1" w:themeShade="BF"/>
      <w:sz w:val="2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2F8"/>
    <w:rPr>
      <w:rFonts w:eastAsiaTheme="majorEastAsia" w:cstheme="majorBidi"/>
      <w:color w:val="365F91" w:themeColor="accent1" w:themeShade="B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2F8"/>
    <w:rPr>
      <w:rFonts w:eastAsiaTheme="majorEastAsia" w:cstheme="majorBidi"/>
      <w:i/>
      <w:iCs/>
      <w:color w:val="595959" w:themeColor="text1" w:themeTint="A6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2F8"/>
    <w:rPr>
      <w:rFonts w:eastAsiaTheme="majorEastAsia" w:cstheme="majorBidi"/>
      <w:color w:val="595959" w:themeColor="text1" w:themeTint="A6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2F8"/>
    <w:rPr>
      <w:rFonts w:eastAsiaTheme="majorEastAsia" w:cstheme="majorBidi"/>
      <w:i/>
      <w:iCs/>
      <w:color w:val="272727" w:themeColor="text1" w:themeTint="D8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2F8"/>
    <w:rPr>
      <w:rFonts w:eastAsiaTheme="majorEastAsia" w:cstheme="majorBidi"/>
      <w:color w:val="272727" w:themeColor="text1" w:themeTint="D8"/>
      <w:sz w:val="21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D12F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Heading-Section"/>
    <w:basedOn w:val="Normal"/>
    <w:next w:val="Normal"/>
    <w:link w:val="SubtitleChar"/>
    <w:qFormat/>
    <w:rsid w:val="006D12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aliases w:val="Heading-Section Char"/>
    <w:basedOn w:val="DefaultParagraphFont"/>
    <w:link w:val="Subtitle"/>
    <w:rsid w:val="006D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2F8"/>
    <w:rPr>
      <w:rFonts w:ascii="Arial" w:hAnsi="Arial" w:cs="Times New Roman"/>
      <w:i/>
      <w:iCs/>
      <w:color w:val="404040" w:themeColor="text1" w:themeTint="BF"/>
      <w:sz w:val="21"/>
      <w:szCs w:val="20"/>
    </w:rPr>
  </w:style>
  <w:style w:type="paragraph" w:styleId="ListParagraph">
    <w:name w:val="List Paragraph"/>
    <w:basedOn w:val="Normal"/>
    <w:uiPriority w:val="34"/>
    <w:qFormat/>
    <w:rsid w:val="006D1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2F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2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2F8"/>
    <w:rPr>
      <w:rFonts w:ascii="Arial" w:hAnsi="Arial" w:cs="Times New Roman"/>
      <w:i/>
      <w:iCs/>
      <w:color w:val="365F91" w:themeColor="accent1" w:themeShade="BF"/>
      <w:sz w:val="21"/>
      <w:szCs w:val="20"/>
    </w:rPr>
  </w:style>
  <w:style w:type="character" w:styleId="IntenseReference">
    <w:name w:val="Intense Reference"/>
    <w:basedOn w:val="DefaultParagraphFont"/>
    <w:uiPriority w:val="32"/>
    <w:qFormat/>
    <w:rsid w:val="006D12F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6D12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2F8"/>
    <w:rPr>
      <w:rFonts w:ascii="Arial" w:hAnsi="Arial" w:cs="Times New Roman"/>
      <w:kern w:val="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D12F8"/>
    <w:pPr>
      <w:widowControl w:val="0"/>
      <w:overflowPunct/>
      <w:adjustRightInd/>
      <w:spacing w:before="0" w:after="0" w:line="240" w:lineRule="auto"/>
      <w:ind w:left="107"/>
      <w:jc w:val="left"/>
      <w:textAlignment w:val="auto"/>
    </w:pPr>
    <w:rPr>
      <w:rFonts w:eastAsia="Arial" w:cs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Golightly</dc:creator>
  <cp:keywords/>
  <dc:description/>
  <cp:lastModifiedBy>Peter Golightly</cp:lastModifiedBy>
  <cp:revision>1</cp:revision>
  <dcterms:created xsi:type="dcterms:W3CDTF">2024-06-05T15:45:00Z</dcterms:created>
  <dcterms:modified xsi:type="dcterms:W3CDTF">2024-06-05T15:54:00Z</dcterms:modified>
</cp:coreProperties>
</file>