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324"/>
        <w:gridCol w:w="2324"/>
        <w:gridCol w:w="2325"/>
        <w:gridCol w:w="2325"/>
        <w:gridCol w:w="2325"/>
        <w:gridCol w:w="2325"/>
      </w:tblGrid>
      <w:tr w:rsidR="00197B80" w:rsidRPr="00197B80" w14:paraId="624F5465" w14:textId="77777777" w:rsidTr="00197B80">
        <w:tc>
          <w:tcPr>
            <w:tcW w:w="2324" w:type="dxa"/>
          </w:tcPr>
          <w:p w14:paraId="61DF1888" w14:textId="77777777" w:rsidR="00197B80" w:rsidRDefault="00197B80">
            <w:pPr>
              <w:rPr>
                <w:rFonts w:ascii="Kermit" w:hAnsi="Kermit"/>
                <w:sz w:val="36"/>
                <w:szCs w:val="36"/>
              </w:rPr>
            </w:pPr>
            <w:r w:rsidRPr="00197B80">
              <w:rPr>
                <w:rFonts w:ascii="Kermit" w:hAnsi="Kermit"/>
                <w:sz w:val="36"/>
                <w:szCs w:val="36"/>
              </w:rPr>
              <w:t>Week 1</w:t>
            </w:r>
          </w:p>
          <w:p w14:paraId="5979C0F4" w14:textId="66132961" w:rsidR="00197B80" w:rsidRPr="00AB19FD" w:rsidRDefault="00197B80">
            <w:pPr>
              <w:rPr>
                <w:rFonts w:ascii="Kermit" w:hAnsi="Kermit"/>
              </w:rPr>
            </w:pPr>
            <w:r w:rsidRPr="00AB19FD">
              <w:rPr>
                <w:rFonts w:ascii="Kermit" w:hAnsi="Kermit"/>
              </w:rPr>
              <w:t>Commonly misspelt words</w:t>
            </w:r>
          </w:p>
          <w:p w14:paraId="574007C5" w14:textId="16AB98D8" w:rsidR="00197B80" w:rsidRPr="00197B80" w:rsidRDefault="00197B80">
            <w:pPr>
              <w:rPr>
                <w:rFonts w:ascii="Kermit" w:hAnsi="Kermit"/>
                <w:sz w:val="36"/>
                <w:szCs w:val="36"/>
              </w:rPr>
            </w:pPr>
          </w:p>
        </w:tc>
        <w:tc>
          <w:tcPr>
            <w:tcW w:w="2324" w:type="dxa"/>
          </w:tcPr>
          <w:p w14:paraId="0C31118E" w14:textId="77777777" w:rsidR="00197B80" w:rsidRDefault="00197B80">
            <w:pPr>
              <w:rPr>
                <w:rFonts w:ascii="Kermit" w:hAnsi="Kermit"/>
                <w:sz w:val="36"/>
                <w:szCs w:val="36"/>
              </w:rPr>
            </w:pPr>
            <w:r>
              <w:rPr>
                <w:rFonts w:ascii="Kermit" w:hAnsi="Kermit"/>
                <w:sz w:val="36"/>
                <w:szCs w:val="36"/>
              </w:rPr>
              <w:t>Week 2</w:t>
            </w:r>
          </w:p>
          <w:p w14:paraId="4E76F340" w14:textId="1E62C263" w:rsidR="00197B80" w:rsidRPr="00197B80" w:rsidRDefault="00AB19FD">
            <w:pPr>
              <w:rPr>
                <w:rFonts w:ascii="Kermit" w:hAnsi="Kermit"/>
                <w:sz w:val="36"/>
                <w:szCs w:val="36"/>
              </w:rPr>
            </w:pPr>
            <w:r>
              <w:rPr>
                <w:rFonts w:ascii="Kermit" w:hAnsi="Kermit"/>
              </w:rPr>
              <w:t>Adding the s</w:t>
            </w:r>
            <w:r w:rsidR="00197B80" w:rsidRPr="00AB19FD">
              <w:rPr>
                <w:rFonts w:ascii="Kermit" w:hAnsi="Kermit"/>
              </w:rPr>
              <w:t xml:space="preserve">uffix </w:t>
            </w:r>
            <w:proofErr w:type="spellStart"/>
            <w:r w:rsidR="00197B80" w:rsidRPr="00AB19FD">
              <w:rPr>
                <w:rFonts w:ascii="Kermit" w:hAnsi="Kermit"/>
              </w:rPr>
              <w:t>ful</w:t>
            </w:r>
            <w:proofErr w:type="spellEnd"/>
            <w:r w:rsidR="00197B80" w:rsidRPr="00AB19FD">
              <w:rPr>
                <w:rFonts w:ascii="Kermit" w:hAnsi="Kermit"/>
              </w:rPr>
              <w:t>/less</w:t>
            </w:r>
          </w:p>
        </w:tc>
        <w:tc>
          <w:tcPr>
            <w:tcW w:w="2325" w:type="dxa"/>
          </w:tcPr>
          <w:p w14:paraId="44DD9F31" w14:textId="77777777" w:rsidR="00197B80" w:rsidRDefault="00197B80">
            <w:pPr>
              <w:rPr>
                <w:rFonts w:ascii="Kermit" w:hAnsi="Kermit"/>
                <w:sz w:val="36"/>
                <w:szCs w:val="36"/>
              </w:rPr>
            </w:pPr>
            <w:r>
              <w:rPr>
                <w:rFonts w:ascii="Kermit" w:hAnsi="Kermit"/>
                <w:sz w:val="36"/>
                <w:szCs w:val="36"/>
              </w:rPr>
              <w:t>Week 3</w:t>
            </w:r>
          </w:p>
          <w:p w14:paraId="445EB132" w14:textId="2A27B577" w:rsidR="00197B80" w:rsidRPr="00197B80" w:rsidRDefault="00AB19FD">
            <w:pPr>
              <w:rPr>
                <w:rFonts w:ascii="Kermit" w:hAnsi="Kermit"/>
                <w:sz w:val="36"/>
                <w:szCs w:val="36"/>
              </w:rPr>
            </w:pPr>
            <w:r>
              <w:rPr>
                <w:rFonts w:ascii="Kermit" w:hAnsi="Kermit"/>
              </w:rPr>
              <w:t>Adding the s</w:t>
            </w:r>
            <w:r w:rsidR="00197B80" w:rsidRPr="00AB19FD">
              <w:rPr>
                <w:rFonts w:ascii="Kermit" w:hAnsi="Kermit"/>
              </w:rPr>
              <w:t xml:space="preserve">uffix </w:t>
            </w:r>
            <w:proofErr w:type="spellStart"/>
            <w:r w:rsidR="00197B80" w:rsidRPr="00AB19FD">
              <w:rPr>
                <w:rFonts w:ascii="Kermit" w:hAnsi="Kermit"/>
              </w:rPr>
              <w:t>ly</w:t>
            </w:r>
            <w:proofErr w:type="spellEnd"/>
          </w:p>
        </w:tc>
        <w:tc>
          <w:tcPr>
            <w:tcW w:w="2325" w:type="dxa"/>
          </w:tcPr>
          <w:p w14:paraId="6985D096" w14:textId="77777777" w:rsidR="00197B80" w:rsidRDefault="00197B80">
            <w:pPr>
              <w:rPr>
                <w:rFonts w:ascii="Kermit" w:hAnsi="Kermit"/>
                <w:sz w:val="36"/>
                <w:szCs w:val="36"/>
              </w:rPr>
            </w:pPr>
            <w:r>
              <w:rPr>
                <w:rFonts w:ascii="Kermit" w:hAnsi="Kermit"/>
                <w:sz w:val="36"/>
                <w:szCs w:val="36"/>
              </w:rPr>
              <w:t>Week 4</w:t>
            </w:r>
          </w:p>
          <w:p w14:paraId="7FC0A7EC" w14:textId="1BA98A6F" w:rsidR="00197B80" w:rsidRPr="00197B80" w:rsidRDefault="00AB19FD">
            <w:pPr>
              <w:rPr>
                <w:rFonts w:ascii="Kermit" w:hAnsi="Kermit"/>
                <w:sz w:val="36"/>
                <w:szCs w:val="36"/>
              </w:rPr>
            </w:pPr>
            <w:r>
              <w:rPr>
                <w:rFonts w:ascii="Kermit" w:hAnsi="Kermit"/>
              </w:rPr>
              <w:t>Adding the s</w:t>
            </w:r>
            <w:r w:rsidR="00197B80" w:rsidRPr="00AB19FD">
              <w:rPr>
                <w:rFonts w:ascii="Kermit" w:hAnsi="Kermit"/>
              </w:rPr>
              <w:t>u</w:t>
            </w:r>
            <w:r>
              <w:rPr>
                <w:rFonts w:ascii="Kermit" w:hAnsi="Kermit"/>
              </w:rPr>
              <w:t>ff</w:t>
            </w:r>
            <w:r w:rsidR="00197B80" w:rsidRPr="00AB19FD">
              <w:rPr>
                <w:rFonts w:ascii="Kermit" w:hAnsi="Kermit"/>
              </w:rPr>
              <w:t>ix ed/</w:t>
            </w:r>
            <w:proofErr w:type="spellStart"/>
            <w:r w:rsidR="00197B80" w:rsidRPr="00AB19FD">
              <w:rPr>
                <w:rFonts w:ascii="Kermit" w:hAnsi="Kermit"/>
              </w:rPr>
              <w:t>ing</w:t>
            </w:r>
            <w:proofErr w:type="spellEnd"/>
            <w:r w:rsidR="00197B80" w:rsidRPr="00AB19FD">
              <w:rPr>
                <w:rFonts w:ascii="Kermit" w:hAnsi="Kermit"/>
              </w:rPr>
              <w:t xml:space="preserve"> after a short vowel then a consonant</w:t>
            </w:r>
          </w:p>
        </w:tc>
        <w:tc>
          <w:tcPr>
            <w:tcW w:w="2325" w:type="dxa"/>
          </w:tcPr>
          <w:p w14:paraId="0C5048D1" w14:textId="77777777" w:rsidR="00197B80" w:rsidRDefault="00AB19FD">
            <w:pPr>
              <w:rPr>
                <w:rFonts w:ascii="Kermit" w:hAnsi="Kermit"/>
                <w:sz w:val="36"/>
                <w:szCs w:val="36"/>
              </w:rPr>
            </w:pPr>
            <w:r>
              <w:rPr>
                <w:rFonts w:ascii="Kermit" w:hAnsi="Kermit"/>
                <w:sz w:val="36"/>
                <w:szCs w:val="36"/>
              </w:rPr>
              <w:t>Week 5</w:t>
            </w:r>
          </w:p>
          <w:p w14:paraId="1CF703FE" w14:textId="08078C43" w:rsidR="00AB19FD" w:rsidRPr="00AB19FD" w:rsidRDefault="00AB19FD" w:rsidP="00AB19FD">
            <w:pPr>
              <w:rPr>
                <w:rFonts w:ascii="Kermit" w:hAnsi="Kermit"/>
                <w:sz w:val="36"/>
                <w:szCs w:val="36"/>
              </w:rPr>
            </w:pPr>
            <w:r>
              <w:rPr>
                <w:rFonts w:ascii="Kermit" w:hAnsi="Kermit"/>
              </w:rPr>
              <w:t>Adding the s</w:t>
            </w:r>
            <w:r w:rsidRPr="00AB19FD">
              <w:rPr>
                <w:rFonts w:ascii="Kermit" w:hAnsi="Kermit"/>
              </w:rPr>
              <w:t>uffix</w:t>
            </w:r>
            <w:r>
              <w:rPr>
                <w:rFonts w:ascii="Kermit" w:hAnsi="Kermit"/>
              </w:rPr>
              <w:t xml:space="preserve"> </w:t>
            </w:r>
            <w:proofErr w:type="spellStart"/>
            <w:r>
              <w:rPr>
                <w:rFonts w:ascii="Kermit" w:hAnsi="Kermit"/>
              </w:rPr>
              <w:t>ing</w:t>
            </w:r>
            <w:proofErr w:type="spellEnd"/>
            <w:r>
              <w:rPr>
                <w:rFonts w:ascii="Kermit" w:hAnsi="Kermit"/>
              </w:rPr>
              <w:t>/ed to words ending in e</w:t>
            </w:r>
          </w:p>
        </w:tc>
        <w:tc>
          <w:tcPr>
            <w:tcW w:w="2325" w:type="dxa"/>
          </w:tcPr>
          <w:p w14:paraId="4DD35D4A" w14:textId="77777777" w:rsidR="00197B80" w:rsidRDefault="00AB19FD">
            <w:pPr>
              <w:rPr>
                <w:rFonts w:ascii="Kermit" w:hAnsi="Kermit"/>
                <w:sz w:val="36"/>
                <w:szCs w:val="36"/>
              </w:rPr>
            </w:pPr>
            <w:r>
              <w:rPr>
                <w:rFonts w:ascii="Kermit" w:hAnsi="Kermit"/>
                <w:sz w:val="36"/>
                <w:szCs w:val="36"/>
              </w:rPr>
              <w:t>Week 6</w:t>
            </w:r>
          </w:p>
          <w:p w14:paraId="4B60F978" w14:textId="566853B3" w:rsidR="00AB19FD" w:rsidRPr="00AB19FD" w:rsidRDefault="00AB19FD">
            <w:pPr>
              <w:rPr>
                <w:rFonts w:ascii="Kermit" w:hAnsi="Kermit"/>
              </w:rPr>
            </w:pPr>
            <w:r>
              <w:rPr>
                <w:rFonts w:ascii="Kermit" w:hAnsi="Kermit"/>
              </w:rPr>
              <w:t>APPLICATION</w:t>
            </w:r>
          </w:p>
        </w:tc>
      </w:tr>
      <w:tr w:rsidR="00197B80" w:rsidRPr="00197B80" w14:paraId="3E0C6BBA" w14:textId="77777777" w:rsidTr="00197B80">
        <w:tc>
          <w:tcPr>
            <w:tcW w:w="2324" w:type="dxa"/>
          </w:tcPr>
          <w:p w14:paraId="5AD58DE4" w14:textId="1F301324" w:rsidR="00197B80" w:rsidRPr="00197B80" w:rsidRDefault="00197B80" w:rsidP="00197B80">
            <w:pPr>
              <w:rPr>
                <w:rFonts w:ascii="Kermit" w:hAnsi="Kermit"/>
                <w:sz w:val="36"/>
                <w:szCs w:val="36"/>
              </w:rPr>
            </w:pPr>
            <w:proofErr w:type="gramStart"/>
            <w:r w:rsidRPr="00197B80">
              <w:rPr>
                <w:rFonts w:ascii="Kermit" w:hAnsi="Kermit"/>
                <w:sz w:val="36"/>
                <w:szCs w:val="36"/>
              </w:rPr>
              <w:t>our</w:t>
            </w:r>
            <w:proofErr w:type="gramEnd"/>
          </w:p>
          <w:p w14:paraId="4DB137AC" w14:textId="4B7A54AF" w:rsidR="00197B80" w:rsidRPr="00197B80" w:rsidRDefault="00197B80" w:rsidP="00197B80">
            <w:pPr>
              <w:rPr>
                <w:rFonts w:ascii="Kermit" w:hAnsi="Kermit"/>
                <w:sz w:val="36"/>
                <w:szCs w:val="36"/>
              </w:rPr>
            </w:pPr>
            <w:r w:rsidRPr="00197B80">
              <w:rPr>
                <w:rFonts w:ascii="Kermit" w:hAnsi="Kermit"/>
                <w:sz w:val="36"/>
                <w:szCs w:val="36"/>
              </w:rPr>
              <w:t>are</w:t>
            </w:r>
          </w:p>
          <w:p w14:paraId="22B1A524" w14:textId="04DD076D" w:rsidR="00197B80" w:rsidRPr="00197B80" w:rsidRDefault="00197B80" w:rsidP="00197B80">
            <w:pPr>
              <w:rPr>
                <w:rFonts w:ascii="Kermit" w:hAnsi="Kermit"/>
                <w:sz w:val="36"/>
                <w:szCs w:val="36"/>
              </w:rPr>
            </w:pPr>
            <w:r w:rsidRPr="00197B80">
              <w:rPr>
                <w:rFonts w:ascii="Kermit" w:hAnsi="Kermit"/>
                <w:sz w:val="36"/>
                <w:szCs w:val="36"/>
              </w:rPr>
              <w:t>goes</w:t>
            </w:r>
          </w:p>
          <w:p w14:paraId="14191FE3" w14:textId="7A06CCD5" w:rsidR="00197B80" w:rsidRPr="00197B80" w:rsidRDefault="00197B80" w:rsidP="00197B80">
            <w:pPr>
              <w:rPr>
                <w:rFonts w:ascii="Kermit" w:hAnsi="Kermit"/>
                <w:sz w:val="36"/>
                <w:szCs w:val="36"/>
              </w:rPr>
            </w:pPr>
            <w:r w:rsidRPr="00197B80">
              <w:rPr>
                <w:rFonts w:ascii="Kermit" w:hAnsi="Kermit"/>
                <w:sz w:val="36"/>
                <w:szCs w:val="36"/>
              </w:rPr>
              <w:t>might</w:t>
            </w:r>
          </w:p>
          <w:p w14:paraId="22E8F7B9" w14:textId="2E00A89A" w:rsidR="00197B80" w:rsidRPr="00197B80" w:rsidRDefault="00197B80" w:rsidP="00197B80">
            <w:pPr>
              <w:rPr>
                <w:rFonts w:ascii="Kermit" w:hAnsi="Kermit"/>
                <w:sz w:val="36"/>
                <w:szCs w:val="36"/>
              </w:rPr>
            </w:pPr>
            <w:r w:rsidRPr="00197B80">
              <w:rPr>
                <w:rFonts w:ascii="Kermit" w:hAnsi="Kermit"/>
                <w:sz w:val="36"/>
                <w:szCs w:val="36"/>
              </w:rPr>
              <w:t>friend</w:t>
            </w:r>
          </w:p>
          <w:p w14:paraId="5E7426C8" w14:textId="3AE72040" w:rsidR="00197B80" w:rsidRPr="00197B80" w:rsidRDefault="00197B80" w:rsidP="00197B80">
            <w:pPr>
              <w:rPr>
                <w:rFonts w:ascii="Kermit" w:hAnsi="Kermit"/>
                <w:sz w:val="36"/>
                <w:szCs w:val="36"/>
              </w:rPr>
            </w:pPr>
            <w:r w:rsidRPr="00197B80">
              <w:rPr>
                <w:rFonts w:ascii="Kermit" w:hAnsi="Kermit"/>
                <w:sz w:val="36"/>
                <w:szCs w:val="36"/>
              </w:rPr>
              <w:t>does</w:t>
            </w:r>
          </w:p>
          <w:p w14:paraId="2900B7CD" w14:textId="77777777" w:rsidR="00197B80" w:rsidRPr="00197B80" w:rsidRDefault="00197B80" w:rsidP="00197B80">
            <w:pPr>
              <w:rPr>
                <w:rFonts w:ascii="Kermit" w:hAnsi="Kermit"/>
                <w:sz w:val="36"/>
                <w:szCs w:val="36"/>
              </w:rPr>
            </w:pPr>
            <w:r w:rsidRPr="00197B80">
              <w:rPr>
                <w:rFonts w:ascii="Kermit" w:hAnsi="Kermit"/>
                <w:sz w:val="36"/>
                <w:szCs w:val="36"/>
              </w:rPr>
              <w:t>through</w:t>
            </w:r>
          </w:p>
          <w:p w14:paraId="069F05C6" w14:textId="77777777" w:rsidR="00197B80" w:rsidRPr="00197B80" w:rsidRDefault="00197B80">
            <w:pPr>
              <w:rPr>
                <w:rFonts w:ascii="Kermit" w:hAnsi="Kermit"/>
                <w:sz w:val="36"/>
                <w:szCs w:val="36"/>
              </w:rPr>
            </w:pPr>
            <w:r w:rsidRPr="00197B80">
              <w:rPr>
                <w:rFonts w:ascii="Kermit" w:hAnsi="Kermit"/>
                <w:sz w:val="36"/>
                <w:szCs w:val="36"/>
              </w:rPr>
              <w:t>to</w:t>
            </w:r>
          </w:p>
          <w:p w14:paraId="4F48BB11" w14:textId="77777777" w:rsidR="00197B80" w:rsidRPr="00197B80" w:rsidRDefault="00197B80">
            <w:pPr>
              <w:rPr>
                <w:rFonts w:ascii="Kermit" w:hAnsi="Kermit"/>
                <w:sz w:val="36"/>
                <w:szCs w:val="36"/>
              </w:rPr>
            </w:pPr>
            <w:r w:rsidRPr="00197B80">
              <w:rPr>
                <w:rFonts w:ascii="Kermit" w:hAnsi="Kermit"/>
                <w:sz w:val="36"/>
                <w:szCs w:val="36"/>
              </w:rPr>
              <w:t>too</w:t>
            </w:r>
          </w:p>
          <w:p w14:paraId="6A5C1053" w14:textId="5CB6CB78" w:rsidR="00197B80" w:rsidRPr="00197B80" w:rsidRDefault="00197B80">
            <w:pPr>
              <w:rPr>
                <w:rFonts w:ascii="Kermit" w:hAnsi="Kermit"/>
                <w:sz w:val="36"/>
                <w:szCs w:val="36"/>
              </w:rPr>
            </w:pPr>
            <w:r w:rsidRPr="00197B80">
              <w:rPr>
                <w:rFonts w:ascii="Kermit" w:hAnsi="Kermit"/>
                <w:sz w:val="36"/>
                <w:szCs w:val="36"/>
              </w:rPr>
              <w:t>two</w:t>
            </w:r>
          </w:p>
        </w:tc>
        <w:tc>
          <w:tcPr>
            <w:tcW w:w="2324" w:type="dxa"/>
          </w:tcPr>
          <w:p w14:paraId="7957F5C4" w14:textId="77777777" w:rsidR="00197B80" w:rsidRDefault="00197B80">
            <w:pPr>
              <w:rPr>
                <w:rFonts w:ascii="Kermit" w:hAnsi="Kermit"/>
                <w:sz w:val="36"/>
                <w:szCs w:val="36"/>
              </w:rPr>
            </w:pPr>
            <w:r>
              <w:rPr>
                <w:rFonts w:ascii="Kermit" w:hAnsi="Kermit"/>
                <w:sz w:val="36"/>
                <w:szCs w:val="36"/>
              </w:rPr>
              <w:t>colourful</w:t>
            </w:r>
          </w:p>
          <w:p w14:paraId="4421D842" w14:textId="77777777" w:rsidR="00197B80" w:rsidRDefault="00197B80">
            <w:pPr>
              <w:rPr>
                <w:rFonts w:ascii="Kermit" w:hAnsi="Kermit"/>
                <w:sz w:val="36"/>
                <w:szCs w:val="36"/>
              </w:rPr>
            </w:pPr>
            <w:r>
              <w:rPr>
                <w:rFonts w:ascii="Kermit" w:hAnsi="Kermit"/>
                <w:sz w:val="36"/>
                <w:szCs w:val="36"/>
              </w:rPr>
              <w:t>colourless</w:t>
            </w:r>
          </w:p>
          <w:p w14:paraId="577FBABE" w14:textId="77777777" w:rsidR="00197B80" w:rsidRDefault="00197B80">
            <w:pPr>
              <w:rPr>
                <w:rFonts w:ascii="Kermit" w:hAnsi="Kermit"/>
                <w:sz w:val="36"/>
                <w:szCs w:val="36"/>
              </w:rPr>
            </w:pPr>
            <w:r>
              <w:rPr>
                <w:rFonts w:ascii="Kermit" w:hAnsi="Kermit"/>
                <w:sz w:val="36"/>
                <w:szCs w:val="36"/>
              </w:rPr>
              <w:t>hopeful</w:t>
            </w:r>
          </w:p>
          <w:p w14:paraId="6ED8E43E" w14:textId="77777777" w:rsidR="00197B80" w:rsidRDefault="00197B80">
            <w:pPr>
              <w:rPr>
                <w:rFonts w:ascii="Kermit" w:hAnsi="Kermit"/>
                <w:sz w:val="36"/>
                <w:szCs w:val="36"/>
              </w:rPr>
            </w:pPr>
            <w:r>
              <w:rPr>
                <w:rFonts w:ascii="Kermit" w:hAnsi="Kermit"/>
                <w:sz w:val="36"/>
                <w:szCs w:val="36"/>
              </w:rPr>
              <w:t>hopeless</w:t>
            </w:r>
          </w:p>
          <w:p w14:paraId="4A71648E" w14:textId="77777777" w:rsidR="00197B80" w:rsidRDefault="00197B80">
            <w:pPr>
              <w:rPr>
                <w:rFonts w:ascii="Kermit" w:hAnsi="Kermit"/>
                <w:sz w:val="36"/>
                <w:szCs w:val="36"/>
              </w:rPr>
            </w:pPr>
            <w:r>
              <w:rPr>
                <w:rFonts w:ascii="Kermit" w:hAnsi="Kermit"/>
                <w:sz w:val="36"/>
                <w:szCs w:val="36"/>
              </w:rPr>
              <w:t>harmful</w:t>
            </w:r>
          </w:p>
          <w:p w14:paraId="48AFE537" w14:textId="77777777" w:rsidR="00197B80" w:rsidRDefault="00197B80">
            <w:pPr>
              <w:rPr>
                <w:rFonts w:ascii="Kermit" w:hAnsi="Kermit"/>
                <w:sz w:val="36"/>
                <w:szCs w:val="36"/>
              </w:rPr>
            </w:pPr>
            <w:r>
              <w:rPr>
                <w:rFonts w:ascii="Kermit" w:hAnsi="Kermit"/>
                <w:sz w:val="36"/>
                <w:szCs w:val="36"/>
              </w:rPr>
              <w:t>harmless</w:t>
            </w:r>
          </w:p>
          <w:p w14:paraId="7B60B821" w14:textId="77777777" w:rsidR="00197B80" w:rsidRDefault="00197B80">
            <w:pPr>
              <w:rPr>
                <w:rFonts w:ascii="Kermit" w:hAnsi="Kermit"/>
                <w:sz w:val="36"/>
                <w:szCs w:val="36"/>
              </w:rPr>
            </w:pPr>
            <w:r>
              <w:rPr>
                <w:rFonts w:ascii="Kermit" w:hAnsi="Kermit"/>
                <w:sz w:val="36"/>
                <w:szCs w:val="36"/>
              </w:rPr>
              <w:t>careless</w:t>
            </w:r>
          </w:p>
          <w:p w14:paraId="3535B1F8" w14:textId="77777777" w:rsidR="00197B80" w:rsidRDefault="00197B80">
            <w:pPr>
              <w:rPr>
                <w:rFonts w:ascii="Kermit" w:hAnsi="Kermit"/>
                <w:sz w:val="36"/>
                <w:szCs w:val="36"/>
              </w:rPr>
            </w:pPr>
            <w:r>
              <w:rPr>
                <w:rFonts w:ascii="Kermit" w:hAnsi="Kermit"/>
                <w:sz w:val="36"/>
                <w:szCs w:val="36"/>
              </w:rPr>
              <w:t>careful</w:t>
            </w:r>
          </w:p>
          <w:p w14:paraId="4160307A" w14:textId="77777777" w:rsidR="00197B80" w:rsidRDefault="00197B80">
            <w:pPr>
              <w:rPr>
                <w:rFonts w:ascii="Kermit" w:hAnsi="Kermit"/>
                <w:sz w:val="36"/>
                <w:szCs w:val="36"/>
              </w:rPr>
            </w:pPr>
            <w:proofErr w:type="gramStart"/>
            <w:r>
              <w:rPr>
                <w:rFonts w:ascii="Kermit" w:hAnsi="Kermit"/>
                <w:sz w:val="36"/>
                <w:szCs w:val="36"/>
              </w:rPr>
              <w:t>where</w:t>
            </w:r>
            <w:proofErr w:type="gramEnd"/>
          </w:p>
          <w:p w14:paraId="68EB4260" w14:textId="5C734EFD" w:rsidR="00197B80" w:rsidRPr="00197B80" w:rsidRDefault="00197B80">
            <w:pPr>
              <w:rPr>
                <w:rFonts w:ascii="Kermit" w:hAnsi="Kermit"/>
                <w:sz w:val="36"/>
                <w:szCs w:val="36"/>
              </w:rPr>
            </w:pPr>
            <w:r>
              <w:rPr>
                <w:rFonts w:ascii="Kermit" w:hAnsi="Kermit"/>
                <w:sz w:val="36"/>
                <w:szCs w:val="36"/>
              </w:rPr>
              <w:t>wear</w:t>
            </w:r>
          </w:p>
        </w:tc>
        <w:tc>
          <w:tcPr>
            <w:tcW w:w="2325" w:type="dxa"/>
          </w:tcPr>
          <w:p w14:paraId="551F71D8" w14:textId="1355A4E9" w:rsidR="00197B80" w:rsidRDefault="00197B80">
            <w:pPr>
              <w:rPr>
                <w:rFonts w:ascii="Kermit" w:hAnsi="Kermit"/>
                <w:sz w:val="36"/>
                <w:szCs w:val="36"/>
              </w:rPr>
            </w:pPr>
            <w:r>
              <w:rPr>
                <w:rFonts w:ascii="Kermit" w:hAnsi="Kermit"/>
                <w:sz w:val="36"/>
                <w:szCs w:val="36"/>
              </w:rPr>
              <w:t>happily</w:t>
            </w:r>
          </w:p>
          <w:p w14:paraId="5490597D" w14:textId="05690C63" w:rsidR="00197B80" w:rsidRDefault="00197B80">
            <w:pPr>
              <w:rPr>
                <w:rFonts w:ascii="Kermit" w:hAnsi="Kermit"/>
                <w:sz w:val="36"/>
                <w:szCs w:val="36"/>
              </w:rPr>
            </w:pPr>
            <w:r>
              <w:rPr>
                <w:rFonts w:ascii="Kermit" w:hAnsi="Kermit"/>
                <w:sz w:val="36"/>
                <w:szCs w:val="36"/>
              </w:rPr>
              <w:t>sadly</w:t>
            </w:r>
          </w:p>
          <w:p w14:paraId="4B0D3A42" w14:textId="3F4249C0" w:rsidR="00197B80" w:rsidRDefault="00197B80">
            <w:pPr>
              <w:rPr>
                <w:rFonts w:ascii="Kermit" w:hAnsi="Kermit"/>
                <w:sz w:val="36"/>
                <w:szCs w:val="36"/>
              </w:rPr>
            </w:pPr>
            <w:r>
              <w:rPr>
                <w:rFonts w:ascii="Kermit" w:hAnsi="Kermit"/>
                <w:sz w:val="36"/>
                <w:szCs w:val="36"/>
              </w:rPr>
              <w:t>tidily</w:t>
            </w:r>
          </w:p>
          <w:p w14:paraId="3995BD7A" w14:textId="317B053D" w:rsidR="00197B80" w:rsidRDefault="00197B80">
            <w:pPr>
              <w:rPr>
                <w:rFonts w:ascii="Kermit" w:hAnsi="Kermit"/>
                <w:sz w:val="36"/>
                <w:szCs w:val="36"/>
              </w:rPr>
            </w:pPr>
            <w:r>
              <w:rPr>
                <w:rFonts w:ascii="Kermit" w:hAnsi="Kermit"/>
                <w:sz w:val="36"/>
                <w:szCs w:val="36"/>
              </w:rPr>
              <w:t>messily</w:t>
            </w:r>
          </w:p>
          <w:p w14:paraId="1B53F834" w14:textId="2F0CC2FC" w:rsidR="00197B80" w:rsidRDefault="00197B80">
            <w:pPr>
              <w:rPr>
                <w:rFonts w:ascii="Kermit" w:hAnsi="Kermit"/>
                <w:sz w:val="36"/>
                <w:szCs w:val="36"/>
              </w:rPr>
            </w:pPr>
            <w:r>
              <w:rPr>
                <w:rFonts w:ascii="Kermit" w:hAnsi="Kermit"/>
                <w:sz w:val="36"/>
                <w:szCs w:val="36"/>
              </w:rPr>
              <w:t>kindly</w:t>
            </w:r>
          </w:p>
          <w:p w14:paraId="158D4402" w14:textId="207EE290" w:rsidR="00197B80" w:rsidRDefault="00197B80">
            <w:pPr>
              <w:rPr>
                <w:rFonts w:ascii="Kermit" w:hAnsi="Kermit"/>
                <w:sz w:val="36"/>
                <w:szCs w:val="36"/>
              </w:rPr>
            </w:pPr>
            <w:r>
              <w:rPr>
                <w:rFonts w:ascii="Kermit" w:hAnsi="Kermit"/>
                <w:sz w:val="36"/>
                <w:szCs w:val="36"/>
              </w:rPr>
              <w:t>nastily</w:t>
            </w:r>
          </w:p>
          <w:p w14:paraId="5CB92782" w14:textId="7BBDC6D9" w:rsidR="00197B80" w:rsidRDefault="00197B80">
            <w:pPr>
              <w:rPr>
                <w:rFonts w:ascii="Kermit" w:hAnsi="Kermit"/>
                <w:sz w:val="36"/>
                <w:szCs w:val="36"/>
              </w:rPr>
            </w:pPr>
            <w:r>
              <w:rPr>
                <w:rFonts w:ascii="Kermit" w:hAnsi="Kermit"/>
                <w:sz w:val="36"/>
                <w:szCs w:val="36"/>
              </w:rPr>
              <w:t>noisily</w:t>
            </w:r>
          </w:p>
          <w:p w14:paraId="3B38DE5C" w14:textId="227DD348" w:rsidR="00197B80" w:rsidRDefault="00197B80">
            <w:pPr>
              <w:rPr>
                <w:rFonts w:ascii="Kermit" w:hAnsi="Kermit"/>
                <w:sz w:val="36"/>
                <w:szCs w:val="36"/>
              </w:rPr>
            </w:pPr>
            <w:r>
              <w:rPr>
                <w:rFonts w:ascii="Kermit" w:hAnsi="Kermit"/>
                <w:sz w:val="36"/>
                <w:szCs w:val="36"/>
              </w:rPr>
              <w:t>quietly</w:t>
            </w:r>
          </w:p>
          <w:p w14:paraId="5606A9F0" w14:textId="1931111D" w:rsidR="00197B80" w:rsidRDefault="00197B80">
            <w:pPr>
              <w:rPr>
                <w:rFonts w:ascii="Kermit" w:hAnsi="Kermit"/>
                <w:sz w:val="36"/>
                <w:szCs w:val="36"/>
              </w:rPr>
            </w:pPr>
            <w:r>
              <w:rPr>
                <w:rFonts w:ascii="Kermit" w:hAnsi="Kermit"/>
                <w:sz w:val="36"/>
                <w:szCs w:val="36"/>
              </w:rPr>
              <w:t>your</w:t>
            </w:r>
          </w:p>
          <w:p w14:paraId="2905AF29" w14:textId="32A431DE" w:rsidR="00197B80" w:rsidRDefault="00197B80">
            <w:pPr>
              <w:rPr>
                <w:rFonts w:ascii="Kermit" w:hAnsi="Kermit"/>
                <w:sz w:val="36"/>
                <w:szCs w:val="36"/>
              </w:rPr>
            </w:pPr>
            <w:r>
              <w:rPr>
                <w:rFonts w:ascii="Kermit" w:hAnsi="Kermit"/>
                <w:sz w:val="36"/>
                <w:szCs w:val="36"/>
              </w:rPr>
              <w:t>you’re</w:t>
            </w:r>
          </w:p>
          <w:p w14:paraId="245E513E" w14:textId="0346B535" w:rsidR="00197B80" w:rsidRPr="00197B80" w:rsidRDefault="00197B80">
            <w:pPr>
              <w:rPr>
                <w:rFonts w:ascii="Kermit" w:hAnsi="Kermit"/>
                <w:sz w:val="36"/>
                <w:szCs w:val="36"/>
              </w:rPr>
            </w:pPr>
          </w:p>
        </w:tc>
        <w:tc>
          <w:tcPr>
            <w:tcW w:w="2325" w:type="dxa"/>
          </w:tcPr>
          <w:p w14:paraId="63AF6652" w14:textId="77777777" w:rsidR="00197B80" w:rsidRDefault="00197B80" w:rsidP="00197B80">
            <w:pPr>
              <w:rPr>
                <w:rFonts w:ascii="Kermit" w:hAnsi="Kermit"/>
                <w:sz w:val="36"/>
                <w:szCs w:val="36"/>
              </w:rPr>
            </w:pPr>
            <w:proofErr w:type="gramStart"/>
            <w:r>
              <w:rPr>
                <w:rFonts w:ascii="Kermit" w:hAnsi="Kermit"/>
                <w:sz w:val="36"/>
                <w:szCs w:val="36"/>
              </w:rPr>
              <w:t>s</w:t>
            </w:r>
            <w:r w:rsidRPr="00197B80">
              <w:rPr>
                <w:rFonts w:ascii="Kermit" w:hAnsi="Kermit"/>
                <w:sz w:val="36"/>
                <w:szCs w:val="36"/>
              </w:rPr>
              <w:t>topped  flipped</w:t>
            </w:r>
            <w:proofErr w:type="gramEnd"/>
            <w:r w:rsidRPr="00197B80">
              <w:rPr>
                <w:rFonts w:ascii="Kermit" w:hAnsi="Kermit"/>
                <w:sz w:val="36"/>
                <w:szCs w:val="36"/>
              </w:rPr>
              <w:t xml:space="preserve">  </w:t>
            </w:r>
            <w:proofErr w:type="gramStart"/>
            <w:r w:rsidRPr="00197B80">
              <w:rPr>
                <w:rFonts w:ascii="Kermit" w:hAnsi="Kermit"/>
                <w:sz w:val="36"/>
                <w:szCs w:val="36"/>
              </w:rPr>
              <w:t>chatted  jumped</w:t>
            </w:r>
            <w:proofErr w:type="gramEnd"/>
            <w:r w:rsidRPr="00197B80">
              <w:rPr>
                <w:rFonts w:ascii="Kermit" w:hAnsi="Kermit"/>
                <w:sz w:val="36"/>
                <w:szCs w:val="36"/>
              </w:rPr>
              <w:t xml:space="preserve">  </w:t>
            </w:r>
            <w:proofErr w:type="gramStart"/>
            <w:r w:rsidRPr="00197B80">
              <w:rPr>
                <w:rFonts w:ascii="Kermit" w:hAnsi="Kermit"/>
                <w:sz w:val="36"/>
                <w:szCs w:val="36"/>
              </w:rPr>
              <w:t>hopping  skipping</w:t>
            </w:r>
            <w:proofErr w:type="gramEnd"/>
            <w:r w:rsidRPr="00197B80">
              <w:rPr>
                <w:rFonts w:ascii="Kermit" w:hAnsi="Kermit"/>
                <w:sz w:val="36"/>
                <w:szCs w:val="36"/>
              </w:rPr>
              <w:t xml:space="preserve">   </w:t>
            </w:r>
            <w:proofErr w:type="gramStart"/>
            <w:r w:rsidRPr="00197B80">
              <w:rPr>
                <w:rFonts w:ascii="Kermit" w:hAnsi="Kermit"/>
                <w:sz w:val="36"/>
                <w:szCs w:val="36"/>
              </w:rPr>
              <w:t>cutting  stamping</w:t>
            </w:r>
            <w:proofErr w:type="gramEnd"/>
            <w:r w:rsidRPr="00197B80">
              <w:rPr>
                <w:rFonts w:ascii="Kermit" w:hAnsi="Kermit"/>
                <w:sz w:val="36"/>
                <w:szCs w:val="36"/>
              </w:rPr>
              <w:t xml:space="preserve">   some    </w:t>
            </w:r>
          </w:p>
          <w:p w14:paraId="0CBF0342" w14:textId="475A0645" w:rsidR="00197B80" w:rsidRPr="00197B80" w:rsidRDefault="00197B80" w:rsidP="00197B80">
            <w:pPr>
              <w:rPr>
                <w:rFonts w:ascii="Kermit" w:hAnsi="Kermit"/>
                <w:sz w:val="36"/>
                <w:szCs w:val="36"/>
              </w:rPr>
            </w:pPr>
            <w:r w:rsidRPr="00197B80">
              <w:rPr>
                <w:rFonts w:ascii="Kermit" w:hAnsi="Kermit"/>
                <w:sz w:val="36"/>
                <w:szCs w:val="36"/>
              </w:rPr>
              <w:t>sum</w:t>
            </w:r>
          </w:p>
          <w:p w14:paraId="515F6E5F" w14:textId="77777777" w:rsidR="00197B80" w:rsidRPr="00197B80" w:rsidRDefault="00197B80">
            <w:pPr>
              <w:rPr>
                <w:rFonts w:ascii="Kermit" w:hAnsi="Kermit"/>
                <w:sz w:val="36"/>
                <w:szCs w:val="36"/>
              </w:rPr>
            </w:pPr>
          </w:p>
        </w:tc>
        <w:tc>
          <w:tcPr>
            <w:tcW w:w="2325" w:type="dxa"/>
          </w:tcPr>
          <w:p w14:paraId="5EDFB3A3" w14:textId="77777777" w:rsidR="00AB19FD" w:rsidRDefault="00AB19FD" w:rsidP="00AB19FD">
            <w:pPr>
              <w:rPr>
                <w:rFonts w:ascii="Kermit" w:hAnsi="Kermit"/>
                <w:sz w:val="36"/>
                <w:szCs w:val="36"/>
              </w:rPr>
            </w:pPr>
            <w:r>
              <w:rPr>
                <w:rFonts w:ascii="Kermit" w:hAnsi="Kermit"/>
                <w:sz w:val="36"/>
                <w:szCs w:val="36"/>
              </w:rPr>
              <w:t>d</w:t>
            </w:r>
            <w:r w:rsidRPr="00AB19FD">
              <w:rPr>
                <w:rFonts w:ascii="Kermit" w:hAnsi="Kermit"/>
                <w:sz w:val="36"/>
                <w:szCs w:val="36"/>
              </w:rPr>
              <w:t>ance   dancing   save</w:t>
            </w:r>
          </w:p>
          <w:p w14:paraId="45DBCDBC" w14:textId="77777777" w:rsidR="00AB19FD" w:rsidRDefault="00AB19FD" w:rsidP="00AB19FD">
            <w:pPr>
              <w:rPr>
                <w:rFonts w:ascii="Kermit" w:hAnsi="Kermit"/>
                <w:sz w:val="36"/>
                <w:szCs w:val="36"/>
              </w:rPr>
            </w:pPr>
            <w:r w:rsidRPr="00AB19FD">
              <w:rPr>
                <w:rFonts w:ascii="Kermit" w:hAnsi="Kermit"/>
                <w:sz w:val="36"/>
                <w:szCs w:val="36"/>
              </w:rPr>
              <w:t xml:space="preserve">saved   make    making     wipe  </w:t>
            </w:r>
          </w:p>
          <w:p w14:paraId="642D715D" w14:textId="77777777" w:rsidR="00AB19FD" w:rsidRDefault="00AB19FD" w:rsidP="00AB19FD">
            <w:pPr>
              <w:rPr>
                <w:rFonts w:ascii="Kermit" w:hAnsi="Kermit"/>
                <w:sz w:val="36"/>
                <w:szCs w:val="36"/>
              </w:rPr>
            </w:pPr>
            <w:r w:rsidRPr="00AB19FD">
              <w:rPr>
                <w:rFonts w:ascii="Kermit" w:hAnsi="Kermit"/>
                <w:sz w:val="36"/>
                <w:szCs w:val="36"/>
              </w:rPr>
              <w:t>wiped</w:t>
            </w:r>
            <w:r>
              <w:rPr>
                <w:rFonts w:ascii="Kermit" w:hAnsi="Kermit"/>
                <w:sz w:val="36"/>
                <w:szCs w:val="36"/>
              </w:rPr>
              <w:t xml:space="preserve"> </w:t>
            </w:r>
            <w:r w:rsidRPr="00AB19FD">
              <w:rPr>
                <w:rFonts w:ascii="Kermit" w:hAnsi="Kermit"/>
                <w:sz w:val="36"/>
                <w:szCs w:val="36"/>
              </w:rPr>
              <w:t xml:space="preserve">   </w:t>
            </w:r>
            <w:proofErr w:type="gramStart"/>
            <w:r w:rsidRPr="00AB19FD">
              <w:rPr>
                <w:rFonts w:ascii="Kermit" w:hAnsi="Kermit"/>
                <w:sz w:val="36"/>
                <w:szCs w:val="36"/>
              </w:rPr>
              <w:t>hear</w:t>
            </w:r>
            <w:proofErr w:type="gramEnd"/>
            <w:r w:rsidRPr="00AB19FD">
              <w:rPr>
                <w:rFonts w:ascii="Kermit" w:hAnsi="Kermit"/>
                <w:sz w:val="36"/>
                <w:szCs w:val="36"/>
              </w:rPr>
              <w:t xml:space="preserve">     </w:t>
            </w:r>
          </w:p>
          <w:p w14:paraId="6FC77307" w14:textId="2812615A" w:rsidR="00AB19FD" w:rsidRPr="00AB19FD" w:rsidRDefault="00AB19FD" w:rsidP="00AB19FD">
            <w:pPr>
              <w:rPr>
                <w:rFonts w:ascii="Kermit" w:hAnsi="Kermit"/>
                <w:sz w:val="36"/>
                <w:szCs w:val="36"/>
              </w:rPr>
            </w:pPr>
            <w:r w:rsidRPr="00AB19FD">
              <w:rPr>
                <w:rFonts w:ascii="Kermit" w:hAnsi="Kermit"/>
                <w:sz w:val="36"/>
                <w:szCs w:val="36"/>
              </w:rPr>
              <w:t>here</w:t>
            </w:r>
          </w:p>
          <w:p w14:paraId="551A0ADA" w14:textId="77777777" w:rsidR="00197B80" w:rsidRPr="00197B80" w:rsidRDefault="00197B80">
            <w:pPr>
              <w:rPr>
                <w:rFonts w:ascii="Kermit" w:hAnsi="Kermit"/>
                <w:sz w:val="36"/>
                <w:szCs w:val="36"/>
              </w:rPr>
            </w:pPr>
          </w:p>
        </w:tc>
        <w:tc>
          <w:tcPr>
            <w:tcW w:w="2325" w:type="dxa"/>
          </w:tcPr>
          <w:p w14:paraId="212894A3" w14:textId="77777777" w:rsidR="00197B80" w:rsidRDefault="00AB19FD">
            <w:pPr>
              <w:rPr>
                <w:rFonts w:ascii="Kermit" w:hAnsi="Kermit"/>
                <w:sz w:val="22"/>
                <w:szCs w:val="22"/>
              </w:rPr>
            </w:pPr>
            <w:r w:rsidRPr="00AB19FD">
              <w:rPr>
                <w:rFonts w:ascii="Kermit" w:hAnsi="Kermit"/>
                <w:sz w:val="22"/>
                <w:szCs w:val="22"/>
              </w:rPr>
              <w:t>During this week’s test, the children will be given sentences which include words and rules they have learned this term. It would be helpful for you to give children some examples at home to allow them opportunities to apply their spelling knowledge.</w:t>
            </w:r>
          </w:p>
          <w:p w14:paraId="4C7A8F74" w14:textId="77777777" w:rsidR="00AB19FD" w:rsidRDefault="00AB19FD">
            <w:pPr>
              <w:rPr>
                <w:rFonts w:ascii="Kermit" w:hAnsi="Kermit"/>
                <w:sz w:val="22"/>
                <w:szCs w:val="22"/>
              </w:rPr>
            </w:pPr>
            <w:r>
              <w:rPr>
                <w:rFonts w:ascii="Kermit" w:hAnsi="Kermit"/>
                <w:sz w:val="22"/>
                <w:szCs w:val="22"/>
              </w:rPr>
              <w:t>EG:</w:t>
            </w:r>
          </w:p>
          <w:p w14:paraId="631F2CF4" w14:textId="17FC23AF" w:rsidR="00AB19FD" w:rsidRPr="00AB19FD" w:rsidRDefault="00AB19FD">
            <w:pPr>
              <w:rPr>
                <w:rFonts w:ascii="Kermit" w:hAnsi="Kermit"/>
                <w:sz w:val="22"/>
                <w:szCs w:val="22"/>
              </w:rPr>
            </w:pPr>
            <w:r w:rsidRPr="00AB19FD">
              <w:rPr>
                <w:rFonts w:ascii="Kermit" w:hAnsi="Kermit"/>
                <w:sz w:val="22"/>
                <w:szCs w:val="22"/>
                <w:highlight w:val="yellow"/>
              </w:rPr>
              <w:t>Sadly</w:t>
            </w:r>
            <w:r>
              <w:rPr>
                <w:rFonts w:ascii="Kermit" w:hAnsi="Kermit"/>
                <w:sz w:val="22"/>
                <w:szCs w:val="22"/>
              </w:rPr>
              <w:t xml:space="preserve">, </w:t>
            </w:r>
            <w:r w:rsidRPr="00AB19FD">
              <w:rPr>
                <w:rFonts w:ascii="Kermit" w:hAnsi="Kermit"/>
                <w:sz w:val="22"/>
                <w:szCs w:val="22"/>
                <w:highlight w:val="yellow"/>
              </w:rPr>
              <w:t>your</w:t>
            </w:r>
            <w:r>
              <w:rPr>
                <w:rFonts w:ascii="Kermit" w:hAnsi="Kermit"/>
                <w:sz w:val="22"/>
                <w:szCs w:val="22"/>
              </w:rPr>
              <w:t xml:space="preserve"> litter is </w:t>
            </w:r>
            <w:r w:rsidRPr="00AB19FD">
              <w:rPr>
                <w:rFonts w:ascii="Kermit" w:hAnsi="Kermit"/>
                <w:sz w:val="22"/>
                <w:szCs w:val="22"/>
                <w:highlight w:val="yellow"/>
              </w:rPr>
              <w:t>harmful</w:t>
            </w:r>
            <w:r>
              <w:rPr>
                <w:rFonts w:ascii="Kermit" w:hAnsi="Kermit"/>
                <w:sz w:val="22"/>
                <w:szCs w:val="22"/>
              </w:rPr>
              <w:t xml:space="preserve"> </w:t>
            </w:r>
            <w:r w:rsidRPr="00AB19FD">
              <w:rPr>
                <w:rFonts w:ascii="Kermit" w:hAnsi="Kermit"/>
                <w:sz w:val="22"/>
                <w:szCs w:val="22"/>
                <w:highlight w:val="yellow"/>
              </w:rPr>
              <w:t>to</w:t>
            </w:r>
            <w:r>
              <w:rPr>
                <w:rFonts w:ascii="Kermit" w:hAnsi="Kermit"/>
                <w:sz w:val="22"/>
                <w:szCs w:val="22"/>
              </w:rPr>
              <w:t xml:space="preserve"> animals.</w:t>
            </w:r>
          </w:p>
        </w:tc>
      </w:tr>
    </w:tbl>
    <w:p w14:paraId="1F8440FC" w14:textId="77777777" w:rsidR="00C57E82" w:rsidRPr="00197B80" w:rsidRDefault="00C57E82">
      <w:pPr>
        <w:rPr>
          <w:rFonts w:ascii="Kermit" w:hAnsi="Kermit"/>
          <w:sz w:val="36"/>
          <w:szCs w:val="36"/>
        </w:rPr>
      </w:pPr>
    </w:p>
    <w:sectPr w:rsidR="00C57E82" w:rsidRPr="00197B80" w:rsidSect="00197B8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Kermit">
    <w:charset w:val="00"/>
    <w:family w:val="swiss"/>
    <w:pitch w:val="variable"/>
    <w:sig w:usb0="800002AF" w:usb1="5000204A"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B80"/>
    <w:rsid w:val="00197B80"/>
    <w:rsid w:val="004847CB"/>
    <w:rsid w:val="00894800"/>
    <w:rsid w:val="009E78CC"/>
    <w:rsid w:val="00AB19FD"/>
    <w:rsid w:val="00C57E82"/>
    <w:rsid w:val="00D26967"/>
    <w:rsid w:val="00FF5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2549F"/>
  <w15:chartTrackingRefBased/>
  <w15:docId w15:val="{5B044304-D908-40C1-9A35-6F9B9A6F3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7B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7B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7B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7B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7B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7B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7B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7B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7B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B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7B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7B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7B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7B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7B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7B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7B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7B80"/>
    <w:rPr>
      <w:rFonts w:eastAsiaTheme="majorEastAsia" w:cstheme="majorBidi"/>
      <w:color w:val="272727" w:themeColor="text1" w:themeTint="D8"/>
    </w:rPr>
  </w:style>
  <w:style w:type="paragraph" w:styleId="Title">
    <w:name w:val="Title"/>
    <w:basedOn w:val="Normal"/>
    <w:next w:val="Normal"/>
    <w:link w:val="TitleChar"/>
    <w:uiPriority w:val="10"/>
    <w:qFormat/>
    <w:rsid w:val="00197B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7B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7B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7B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7B80"/>
    <w:pPr>
      <w:spacing w:before="160"/>
      <w:jc w:val="center"/>
    </w:pPr>
    <w:rPr>
      <w:i/>
      <w:iCs/>
      <w:color w:val="404040" w:themeColor="text1" w:themeTint="BF"/>
    </w:rPr>
  </w:style>
  <w:style w:type="character" w:customStyle="1" w:styleId="QuoteChar">
    <w:name w:val="Quote Char"/>
    <w:basedOn w:val="DefaultParagraphFont"/>
    <w:link w:val="Quote"/>
    <w:uiPriority w:val="29"/>
    <w:rsid w:val="00197B80"/>
    <w:rPr>
      <w:i/>
      <w:iCs/>
      <w:color w:val="404040" w:themeColor="text1" w:themeTint="BF"/>
    </w:rPr>
  </w:style>
  <w:style w:type="paragraph" w:styleId="ListParagraph">
    <w:name w:val="List Paragraph"/>
    <w:basedOn w:val="Normal"/>
    <w:uiPriority w:val="34"/>
    <w:qFormat/>
    <w:rsid w:val="00197B80"/>
    <w:pPr>
      <w:ind w:left="720"/>
      <w:contextualSpacing/>
    </w:pPr>
  </w:style>
  <w:style w:type="character" w:styleId="IntenseEmphasis">
    <w:name w:val="Intense Emphasis"/>
    <w:basedOn w:val="DefaultParagraphFont"/>
    <w:uiPriority w:val="21"/>
    <w:qFormat/>
    <w:rsid w:val="00197B80"/>
    <w:rPr>
      <w:i/>
      <w:iCs/>
      <w:color w:val="0F4761" w:themeColor="accent1" w:themeShade="BF"/>
    </w:rPr>
  </w:style>
  <w:style w:type="paragraph" w:styleId="IntenseQuote">
    <w:name w:val="Intense Quote"/>
    <w:basedOn w:val="Normal"/>
    <w:next w:val="Normal"/>
    <w:link w:val="IntenseQuoteChar"/>
    <w:uiPriority w:val="30"/>
    <w:qFormat/>
    <w:rsid w:val="00197B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7B80"/>
    <w:rPr>
      <w:i/>
      <w:iCs/>
      <w:color w:val="0F4761" w:themeColor="accent1" w:themeShade="BF"/>
    </w:rPr>
  </w:style>
  <w:style w:type="character" w:styleId="IntenseReference">
    <w:name w:val="Intense Reference"/>
    <w:basedOn w:val="DefaultParagraphFont"/>
    <w:uiPriority w:val="32"/>
    <w:qFormat/>
    <w:rsid w:val="00197B80"/>
    <w:rPr>
      <w:b/>
      <w:bCs/>
      <w:smallCaps/>
      <w:color w:val="0F4761" w:themeColor="accent1" w:themeShade="BF"/>
      <w:spacing w:val="5"/>
    </w:rPr>
  </w:style>
  <w:style w:type="table" w:styleId="TableGrid">
    <w:name w:val="Table Grid"/>
    <w:basedOn w:val="TableNormal"/>
    <w:uiPriority w:val="39"/>
    <w:rsid w:val="00197B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1316</TotalTime>
  <Pages>2</Pages>
  <Words>151</Words>
  <Characters>761</Characters>
  <Application>Microsoft Office Word</Application>
  <DocSecurity>0</DocSecurity>
  <Lines>108</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Lock</dc:creator>
  <cp:keywords/>
  <dc:description/>
  <cp:lastModifiedBy>Mrs H Lock</cp:lastModifiedBy>
  <cp:revision>2</cp:revision>
  <dcterms:created xsi:type="dcterms:W3CDTF">2026-04-13T17:11:00Z</dcterms:created>
  <dcterms:modified xsi:type="dcterms:W3CDTF">2026-04-15T07:19:00Z</dcterms:modified>
</cp:coreProperties>
</file>